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51" w:lineRule="exact"/>
        <w:ind w:left="467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 Akhir Nasional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EKONOMI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322" w:lineRule="exact"/>
        <w:ind w:left="5246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Jas hujan akan berguna pada waktu musim hujan.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di atas sesuai dengan kegunaan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di atas, harga per unit jumlah;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barang yang ditawarkan 20 unit. Kemudian harga;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pelayanan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Waktu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tempat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bentuk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hak milik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turun menjadi Rp 4.500,00 per unit, jumlah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ditawarkan menjadi 10 unit. Berdasarkan data di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atas, besarnya koefisien elastisitas penawaran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390" w:space="10"/>
            <w:col w:w="2890" w:space="10"/>
            <w:col w:w="56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UNAS-SMA-03-02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Jika jumlah barang yang dikonsumsi terus bertambah,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mula-mula kepuasan meningkat dan pada akhirnya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menurun. Pernyataan tersebut merupakan </w:t>
      </w: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0,5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5,0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6,0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nilai guna total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nilai guna berkurang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3390" w:space="10"/>
            <w:col w:w="85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nilai guna sama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nilai guna marjinal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 nilai guna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UNAS-SMA-03-06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tabel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berikut ini!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390" w:space="10"/>
            <w:col w:w="26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Peningkatan kegiatan produksi sandang dan pangan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menjelang hari raya dan hari besar keagamaan lainnya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harus diimbangi dengan kegiatan peningkatan distribusi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yang sebanding, sebab konsumen membutuhkan Hasil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produksi yang tepat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Berdasarkan tabel di atas, penerimaan marginal pada Q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 dan Q 40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waktunya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harganya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tempatnya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kualitasnya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kuantitasnya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4000 dan 3000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3000 dan 1000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300 dan 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200 dan 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100 dan 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390" w:space="10"/>
            <w:col w:w="2890" w:space="10"/>
            <w:col w:w="56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Tabel harga.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61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gambar di bawah ini!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tabel di atas, harga keseimbangan berada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grafik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Posisi harga sebelum penetapan harga oleh pemerintah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45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OP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, jumlah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yang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dihasilkan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OX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kemudian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7670" w:space="10"/>
            <w:col w:w="610" w:space="10"/>
            <w:col w:w="1030" w:space="10"/>
            <w:col w:w="25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pemerintah menetapkan harga OP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>, maka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jumlah produksi menjadi OX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15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kurva permintaan = D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kurva MR = C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keuntungan PI, P2, E, dan E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keuntungan PI, P3,B, dan E</w:t>
      </w:r>
      <w:r>
        <w:rPr>
          <w:noProof/>
        </w:rPr>
        <w:pict>
          <v:shape id="_x0000_s1026" style="position:absolute;left:0;text-align:left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41pt;margin-top:139.5pt;width:244pt;height:11.5pt;z-index:-251652096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300pt;margin-top:139.5pt;width:240.25pt;height:11.5pt;z-index:-25165107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5.2pt;margin-top:151pt;width:229.8pt;height:11.5pt;z-index:-251650048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5.2pt;margin-top:162.5pt;width:229.8pt;height:11.5pt;z-index:-25164902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5.2pt;margin-top:174pt;width:229.8pt;height:11.45pt;z-index:-25164800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5.2pt;margin-top:185.45pt;width:229.8pt;height:11.55pt;z-index:-25164697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55.2pt;margin-top:197pt;width:229.8pt;height:11.5pt;z-index:-25164595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5.2pt;margin-top:208.5pt;width:229.8pt;height:11.45pt;z-index:-25164492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1pt;margin-top:219.95pt;width:244pt;height:11.55pt;z-index:-251643904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55.2pt;margin-top:254.45pt;width:229.8pt;height:11.55pt;z-index:-25164288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55.2pt;margin-top:266pt;width:229.8pt;height:11.5pt;z-index:-25164185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5.2pt;margin-top:277.5pt;width:229.8pt;height:11.45pt;z-index:-25164083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5.2pt;margin-top:288.95pt;width:229.8pt;height:11.55pt;z-index:-25163980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5.2pt;margin-top:300.5pt;width:229.8pt;height:11.5pt;z-index:-25163878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41pt;margin-top:312pt;width:244pt;height:11.45pt;z-index:-251637760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55.2pt;margin-top:369.5pt;width:229.8pt;height:11.5pt;z-index:-2516367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55.2pt;margin-top:381pt;width:229.8pt;height:11.45pt;z-index:-25163571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55.2pt;margin-top:392.45pt;width:229.8pt;height:11.55pt;z-index:-25163468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55.2pt;margin-top:404pt;width:229.8pt;height:11.45pt;z-index:-25163366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55.2pt;margin-top:415.45pt;width:229.8pt;height:11.5pt;z-index:-2516326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41pt;margin-top:426.95pt;width:244pt;height:11.55pt;z-index:-251631616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55.2pt;margin-top:438.5pt;width:229.8pt;height:11.45pt;z-index:-25163059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5.2pt;margin-top:531.95pt;width:229.8pt;height:11.55pt;z-index:-25162956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55.2pt;margin-top:543.5pt;width:229.8pt;height:223.85pt;z-index:-251628544;mso-position-horizontal-relative:page;mso-position-vertical-relative:page" coordsize="4596,4477" path="m,4477hhl4596,4477,4596,,,,,4477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6.75pt;margin-top:543.5pt;width:177.2pt;height:223.8pt;z-index:-251627520;mso-position-horizontal-relative:page;mso-position-vertical-relative:page" coordsize="3544,4476" path="m,4476hhl3545,4476,3545,,,,,4476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5.2pt;margin-top:767.35pt;width:229.8pt;height:11.5pt;z-index:-25162649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314.2pt;margin-top:208.5pt;width:226.05pt;height:11.45pt;z-index:-251625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314.2pt;margin-top:219.95pt;width:226.05pt;height:11.55pt;z-index:-25162444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314.2pt;margin-top:231.5pt;width:226.05pt;height:11.5pt;z-index:-2516234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314.2pt;margin-top:243pt;width:226.05pt;height:11.45pt;z-index:-2516224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314.2pt;margin-top:254.45pt;width:226.05pt;height:11.55pt;z-index:-251621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314.2pt;margin-top:266pt;width:226.05pt;height:11.5pt;z-index:-2516203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300pt;margin-top:277.5pt;width:240.25pt;height:11.45pt;z-index:-2516193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314.2pt;margin-top:288.95pt;width:226.05pt;height:11.55pt;z-index:-2516183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314.2pt;margin-top:371pt;width:226.05pt;height:11.5pt;z-index:-251617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314.2pt;margin-top:382.5pt;width:226.05pt;height:11.45pt;z-index:-2516162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314.2pt;margin-top:393.95pt;width:226.05pt;height:11.55pt;z-index:-2516152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314.2pt;margin-top:405.5pt;width:226.05pt;height:11.45pt;z-index:-251614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314.2pt;margin-top:416.95pt;width:226.05pt;height:11.5pt;z-index:-2516131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314.2pt;margin-top:428.45pt;width:226.05pt;height:11.55pt;z-index:-2516121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314.2pt;margin-top:440pt;width:226.05pt;height:11.45pt;z-index:-251611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300pt;margin-top:451.45pt;width:240.25pt;height:11.5pt;z-index:-25161011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314.2pt;margin-top:462.95pt;width:226.05pt;height:11.55pt;z-index:-2516090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314.2pt;margin-top:474.5pt;width:226.05pt;height:141.5pt;z-index:-251608064;mso-position-horizontal-relative:page;mso-position-vertical-relative:page" coordsize="4521,2830" path="m,2831hhl4520,2831,4520,,,,,2831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315.75pt;margin-top:474.55pt;width:175.9pt;height:70.7pt;z-index:-251607040;mso-position-horizontal-relative:page;mso-position-vertical-relative:page" coordsize="3518,1414" path="m,1414hhl3518,1414,3518,,,,,1414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315.75pt;margin-top:545.3pt;width:175.9pt;height:70.7pt;z-index:-251606016;mso-position-horizontal-relative:page;mso-position-vertical-relative:page" coordsize="3518,1414" path="m,1414hhl3518,1414,3518,,,,,1414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314.2pt;margin-top:627.55pt;width:226.05pt;height:11.45pt;z-index:-2516049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314.2pt;margin-top:639pt;width:226.05pt;height:11.5pt;z-index:-251603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314.2pt;margin-top:650.5pt;width:226.05pt;height:11.55pt;z-index:-2516029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314.2pt;margin-top:662.05pt;width:226.05pt;height:11.45pt;z-index:-2516019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314.2pt;margin-top:673.5pt;width:226.05pt;height:11.5pt;z-index:-251600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314.2pt;margin-top:685pt;width:226.05pt;height:11.55pt;z-index:-251599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314.2pt;margin-top:696.55pt;width:226.05pt;height:11.45pt;z-index:-251598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314.2pt;margin-top:708pt;width:226.05pt;height:11.5pt;z-index:-251597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86" style="position:absolute;left:0;text-align:left;z-index:-251596800;mso-position-horizontal-relative:page;mso-position-vertical-relative:page" from="300pt,719.9pt" to="540.25pt,719.9pt" strokecolor="white" strokeweight="0">
            <w10:wrap anchorx="page" anchory="page"/>
          </v:line>
        </w:pict>
      </w:r>
      <w:r>
        <w:rPr>
          <w:noProof/>
        </w:rPr>
        <w:pict>
          <v:rect id="_x0000_s1087" style="position:absolute;left:0;text-align:left;margin-left:56pt;margin-top:542pt;width:182pt;height:231pt;z-index:-251595776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45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79.25pt;height:225.75pt">
                        <v:imagedata r:id="rId4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88" style="position:absolute;left:0;text-align:left;margin-left:315pt;margin-top:474pt;width:181pt;height:148pt;z-index:-251594752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28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77.75pt;height:143.25pt">
                        <v:imagedata r:id="rId5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89" style="position:absolute;left:0;text-align:left;margin-left:51.3pt;margin-top:450.2pt;width:232pt;height:73pt;z-index:-25159372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380"/>
                    <w:gridCol w:w="129"/>
                    <w:gridCol w:w="167"/>
                    <w:gridCol w:w="174"/>
                    <w:gridCol w:w="196"/>
                    <w:gridCol w:w="230"/>
                    <w:gridCol w:w="108"/>
                    <w:gridCol w:w="71"/>
                    <w:gridCol w:w="212"/>
                    <w:gridCol w:w="142"/>
                    <w:gridCol w:w="33"/>
                    <w:gridCol w:w="322"/>
                    <w:gridCol w:w="71"/>
                    <w:gridCol w:w="32"/>
                    <w:gridCol w:w="426"/>
                    <w:gridCol w:w="47"/>
                    <w:gridCol w:w="29"/>
                    <w:gridCol w:w="47"/>
                    <w:gridCol w:w="301"/>
                    <w:gridCol w:w="252"/>
                    <w:gridCol w:w="77"/>
                    <w:gridCol w:w="364"/>
                    <w:gridCol w:w="160"/>
                    <w:gridCol w:w="96"/>
                    <w:gridCol w:w="44"/>
                    <w:gridCol w:w="23"/>
                    <w:gridCol w:w="22"/>
                    <w:gridCol w:w="64"/>
                    <w:gridCol w:w="3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05" w:type="dxa"/>
                      <w:trHeight w:hRule="exact" w:val="240"/>
                    </w:trPr>
                    <w:tc>
                      <w:tcPr>
                        <w:tcW w:w="1810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</w:tc>
                    <w:tc>
                      <w:tcPr>
                        <w:tcW w:w="1385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Permintaan</w:t>
                        </w:r>
                      </w:p>
                    </w:tc>
                    <w:tc>
                      <w:tcPr>
                        <w:tcW w:w="138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Penawaran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05" w:type="dxa"/>
                      <w:trHeight w:hRule="exact" w:val="1160"/>
                    </w:trPr>
                    <w:tc>
                      <w:tcPr>
                        <w:tcW w:w="1810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3.000.000,00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3.200.000,00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3.500.000,00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3.700.000,00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4.000.000.00</w:t>
                        </w:r>
                      </w:p>
                    </w:tc>
                    <w:tc>
                      <w:tcPr>
                        <w:tcW w:w="1385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700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 unit</w:t>
                        </w:r>
                      </w:p>
                    </w:tc>
                    <w:tc>
                      <w:tcPr>
                        <w:tcW w:w="1386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550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600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650 unit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6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700 unit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090" style="position:absolute;left:0;text-align:left;margin-left:315.7pt;margin-top:300.7pt;width:137.65pt;height:61.5pt;z-index:-2515927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380"/>
                    <w:gridCol w:w="129"/>
                    <w:gridCol w:w="167"/>
                    <w:gridCol w:w="174"/>
                    <w:gridCol w:w="196"/>
                    <w:gridCol w:w="230"/>
                    <w:gridCol w:w="108"/>
                    <w:gridCol w:w="71"/>
                    <w:gridCol w:w="212"/>
                    <w:gridCol w:w="142"/>
                    <w:gridCol w:w="33"/>
                    <w:gridCol w:w="322"/>
                    <w:gridCol w:w="71"/>
                    <w:gridCol w:w="32"/>
                    <w:gridCol w:w="426"/>
                    <w:gridCol w:w="47"/>
                    <w:gridCol w:w="76"/>
                    <w:gridCol w:w="301"/>
                    <w:gridCol w:w="252"/>
                    <w:gridCol w:w="77"/>
                    <w:gridCol w:w="364"/>
                    <w:gridCol w:w="160"/>
                    <w:gridCol w:w="96"/>
                    <w:gridCol w:w="44"/>
                    <w:gridCol w:w="23"/>
                    <w:gridCol w:w="86"/>
                    <w:gridCol w:w="3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2293" w:type="dxa"/>
                      <w:trHeight w:hRule="exact" w:val="240"/>
                    </w:trPr>
                    <w:tc>
                      <w:tcPr>
                        <w:tcW w:w="127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5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Q</w:t>
                        </w:r>
                      </w:p>
                    </w:tc>
                    <w:tc>
                      <w:tcPr>
                        <w:tcW w:w="1417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45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P/ AR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3"/>
                      <w:wAfter w:w="2293" w:type="dxa"/>
                      <w:trHeight w:hRule="exact" w:val="930"/>
                    </w:trPr>
                    <w:tc>
                      <w:tcPr>
                        <w:tcW w:w="1276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3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417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5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5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5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yang mempengaruhi pembentukan harga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pasar faktor produksi antara lain: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bawah ini data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diperlukan dalam perhitungan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nasional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1. jumlah penduduk yang dihasilkan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jumlah angkatan kerja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pertumbuhan industri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letak tanah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 yang mempengaruhi pembentukan harga pasar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faktor produksi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tenaga kerja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Upah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sewa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Laba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Peng. Rumah tangga Swasta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Pengeluaran Pemerintah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Impor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Pendapatan bunga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Konsumsi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Ekspor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Rp 12.000.000,00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8.000.000,00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9.000.000,00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Rp.36.000.000,00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10.000.000,00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6.000.000,00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25.000.000.00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830" w:space="10"/>
            <w:col w:w="27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1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UNAS-SMA-03-09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fungsi pasar.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2194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90" w:lineRule="exact"/>
        <w:ind w:left="1242"/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14"/>
          <w:szCs w:val="14"/>
          <w:shd w:val="clear" w:color="auto" w:fill="FFFFFF"/>
        </w:rPr>
        <w:t>1. Tempat bertemunya penyalur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141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lenaga kerja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124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2. Tempal bertemunya penjual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ind w:left="141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dan pembeli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dalam transaksi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141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faktor-fakior produksi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1241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3. Tempat pertukaran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ind w:left="141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danjasa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tabel di atas, fungsi pasar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 dan B2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A2 dan B3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A3 dan C3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Bl dan C2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B3 dan C3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I = jumlah barang yang dihasilkan, maka balas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jasa (arus uang) yang diterima pemilik faktor produksi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J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392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Berdasarkan data di atas besarnya pendapatan nasional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berdasarkan metode pengeluaran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35.000.000,00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69.000.000,00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73.000.000,00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10</w:t>
      </w:r>
      <w:r>
        <w:rPr>
          <w:rFonts w:ascii="Times New Roman" w:hAnsi="Times New Roman" w:cs="Times New Roman"/>
          <w:color w:val="000000"/>
          <w:sz w:val="20"/>
          <w:szCs w:val="20"/>
        </w:rPr>
        <w:t>4.000.000,00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108.000.000,00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Apabila pendapatan nasional suatu negara bertambah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lebih besar daripada pertambahan penduduk, hal ini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menunjukkan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tingkat kesejahteraan penduduk menurun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pertambahan penduduknya lambat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pendapatan per kapitanya meningkat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pendapatan per kapitanya menurun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terjadinya keseimbangan pendapatan masyarakat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Setiap bulan Ibu Santi menyediakan uang sebanyak Rp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1.000.000,00  untuk  pengeluaran  belanja  rumah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tangganya. Apa yan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 dilakukan Ibu Santi adalah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termasuk motif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spekulasi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berjaga-jaga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transaksi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ekonomi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efisiensi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kebijakan ekonomi pemerintah: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menurunkan pajak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menaikkan tingkat bunga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menjual surat-surat berharga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memperbesar pengeluaran pemerintah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pemberian kredit secara selektif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Kebijakan pemerintah untuk mengatasi inflasi adalah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4,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2, 3,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3,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3, 4, dan 5</w:t>
      </w:r>
      <w:r>
        <w:rPr>
          <w:noProof/>
        </w:rPr>
        <w:pict>
          <v:shape id="_x0000_s1091" style="position:absolute;left:0;text-align:left;margin-left:41pt;margin-top:56.7pt;width:244pt;height:11.5pt;z-index:-251591680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left:0;text-align:left;margin-left:300pt;margin-top:56.7pt;width:240.25pt;height:11.5pt;z-index:-25159065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left:0;text-align:left;margin-left:55.2pt;margin-top:79.7pt;width:229.8pt;height:11.5pt;z-index:-25158963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left:0;text-align:left;margin-left:55.2pt;margin-top:91.2pt;width:229.8pt;height:11.5pt;z-index:-2515886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left:0;text-align:left;margin-left:55.2pt;margin-top:102.7pt;width:229.8pt;height:11.5pt;z-index:-251587584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left:0;text-align:left;margin-left:55.2pt;margin-top:114.2pt;width:229.8pt;height:11.5pt;z-index:-25158656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left:0;text-align:left;margin-left:55.2pt;margin-top:125.7pt;width:229.8pt;height:11.5pt;z-index:-2515855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left:0;text-align:left;margin-left:55.2pt;margin-top:148.7pt;width:229.8pt;height:11.5pt;z-index:-25158451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left:0;text-align:left;margin-left:55.2pt;margin-top:160.2pt;width:229.8pt;height:11.5pt;z-index:-25158348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left:0;text-align:left;margin-left:55.2pt;margin-top:171.7pt;width:229.8pt;height:11.5pt;z-index:-251582464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left:0;text-align:left;margin-left:55.2pt;margin-top:183.2pt;width:229.8pt;height:11.5pt;z-index:-2515814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left:0;text-align:left;margin-left:55.2pt;margin-top:194.7pt;width:229.8pt;height:11.45pt;z-index:-25158041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left:0;text-align:left;margin-left:55.2pt;margin-top:206.15pt;width:229.8pt;height:11.55pt;z-index:-25157939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left:0;text-align:left;margin-left:55.2pt;margin-top:217.7pt;width:229.8pt;height:11.5pt;z-index:-25157836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left:0;text-align:left;margin-left:41pt;margin-top:229.2pt;width:244pt;height:11.45pt;z-index:-251577344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left:0;text-align:left;margin-left:55.2pt;margin-top:240.65pt;width:229.8pt;height:11.55pt;z-index:-25157632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left:0;text-align:left;margin-left:55.2pt;margin-top:329.6pt;width:229.8pt;height:11.5pt;z-index:-25157529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left:0;text-align:left;margin-left:62.1pt;margin-top:341.6pt;width:102.6pt;height:11.45pt;z-index:-251574272;mso-position-horizontal-relative:page;mso-position-vertical-relative:page" coordsize="2052,229" path="m,229hhl2052,229,2052,,,,,22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left:0;text-align:left;margin-left:56.45pt;margin-top:341.1pt;width:.5pt;height:.5pt;z-index:-251573248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0" style="position:absolute;left:0;text-align:left;z-index:-251572224;mso-position-horizontal-relative:page;mso-position-vertical-relative:page" from="56.45pt,341.35pt" to="170.35pt,341.35pt" strokeweight="0">
            <w10:wrap anchorx="page" anchory="page"/>
          </v:line>
        </w:pict>
      </w:r>
      <w:r>
        <w:rPr>
          <w:noProof/>
        </w:rPr>
        <w:pict>
          <v:shape id="_x0000_s1111" style="position:absolute;left:0;text-align:left;margin-left:169.85pt;margin-top:341.1pt;width:.5pt;height:.5pt;z-index:-251571200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2" style="position:absolute;left:0;text-align:left;z-index:-251570176;mso-position-horizontal-relative:page;mso-position-vertical-relative:page" from="56.7pt,341.6pt" to="56.7pt,353.1pt" strokeweight="0">
            <w10:wrap anchorx="page" anchory="page"/>
          </v:line>
        </w:pict>
      </w:r>
      <w:r>
        <w:rPr>
          <w:noProof/>
        </w:rPr>
        <w:pict>
          <v:line id="_x0000_s1113" style="position:absolute;left:0;text-align:left;z-index:-251569152;mso-position-horizontal-relative:page;mso-position-vertical-relative:page" from="170.1pt,341.6pt" to="170.1pt,353.1pt" strokeweight="0">
            <w10:wrap anchorx="page" anchory="page"/>
          </v:line>
        </w:pict>
      </w:r>
      <w:r>
        <w:rPr>
          <w:noProof/>
        </w:rPr>
        <w:pict>
          <v:shape id="_x0000_s1114" style="position:absolute;left:0;text-align:left;margin-left:60.6pt;margin-top:362.75pt;width:105.6pt;height:9.2pt;z-index:-251568128;mso-position-horizontal-relative:page;mso-position-vertical-relative:page" coordsize="2112,184" path="m,184hhl2112,184,2112,,,,,18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5" style="position:absolute;left:0;text-align:left;margin-left:60.6pt;margin-top:371.95pt;width:105.6pt;height:9.25pt;z-index:-251567104;mso-position-horizontal-relative:page;mso-position-vertical-relative:page" coordsize="2112,185" path="m,185hhl2112,185,2112,,,,,185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6" style="position:absolute;left:0;text-align:left;margin-left:60.6pt;margin-top:381.2pt;width:105.6pt;height:9.15pt;z-index:-251566080;mso-position-horizontal-relative:page;mso-position-vertical-relative:page" coordsize="2112,183" path="m,184hhl2112,184,2112,,,,,18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left:0;text-align:left;margin-left:60.6pt;margin-top:390.35pt;width:105.6pt;height:9.2pt;z-index:-251565056;mso-position-horizontal-relative:page;mso-position-vertical-relative:page" coordsize="2112,184" path="m,184hhl2112,184,2112,,,,,184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8" style="position:absolute;left:0;text-align:left;z-index:-251564032;mso-position-horizontal-relative:page;mso-position-vertical-relative:page" from="56.45pt,353.35pt" to="170.35pt,353.35pt" strokeweight="0">
            <w10:wrap anchorx="page" anchory="page"/>
          </v:line>
        </w:pict>
      </w:r>
      <w:r>
        <w:rPr>
          <w:noProof/>
        </w:rPr>
        <w:pict>
          <v:line id="_x0000_s1119" style="position:absolute;left:0;text-align:left;z-index:-251563008;mso-position-horizontal-relative:page;mso-position-vertical-relative:page" from="56.7pt,353.6pt" to="56.7pt,418.45pt" strokeweight="0">
            <w10:wrap anchorx="page" anchory="page"/>
          </v:line>
        </w:pict>
      </w:r>
      <w:r>
        <w:rPr>
          <w:noProof/>
        </w:rPr>
        <w:pict>
          <v:line id="_x0000_s1120" style="position:absolute;left:0;text-align:left;z-index:-251561984;mso-position-horizontal-relative:page;mso-position-vertical-relative:page" from="56.45pt,418.2pt" to="169.85pt,418.2pt" strokeweight="0">
            <w10:wrap anchorx="page" anchory="page"/>
          </v:line>
        </w:pict>
      </w:r>
      <w:r>
        <w:rPr>
          <w:noProof/>
        </w:rPr>
        <w:pict>
          <v:line id="_x0000_s1121" style="position:absolute;left:0;text-align:left;z-index:-251560960;mso-position-horizontal-relative:page;mso-position-vertical-relative:page" from="170.1pt,353.6pt" to="170.1pt,418.45pt" strokeweight="0">
            <w10:wrap anchorx="page" anchory="page"/>
          </v:line>
        </w:pict>
      </w:r>
      <w:r>
        <w:rPr>
          <w:noProof/>
        </w:rPr>
        <w:pict>
          <v:shape id="_x0000_s1122" style="position:absolute;left:0;text-align:left;margin-left:169.85pt;margin-top:417.95pt;width:.5pt;height:.5pt;z-index:-251559936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left:0;text-align:left;margin-left:55.2pt;margin-top:418.45pt;width:229.8pt;height:11.5pt;z-index:-25155891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left:0;text-align:left;margin-left:55.2pt;margin-top:429.95pt;width:229.8pt;height:11.55pt;z-index:-25155788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left:0;text-align:left;margin-left:55.2pt;margin-top:441.5pt;width:229.8pt;height:11.45pt;z-index:-25155686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left:0;text-align:left;margin-left:55.2pt;margin-top:452.95pt;width:229.8pt;height:11.5pt;z-index:-2515558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left:0;text-align:left;margin-left:55.2pt;margin-top:464.45pt;width:229.8pt;height:11.55pt;z-index:-25155481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left:0;text-align:left;margin-left:55.2pt;margin-top:476pt;width:229.8pt;height:11.45pt;z-index:-25155379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left:0;text-align:left;margin-left:55.2pt;margin-top:487.45pt;width:229.8pt;height:11.5pt;z-index:-25155276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left:0;text-align:left;margin-left:41pt;margin-top:498.95pt;width:244pt;height:11.55pt;z-index:-251551744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left:0;text-align:left;margin-left:194.6pt;margin-top:533.45pt;width:90.45pt;height:11.55pt;z-index:-251550720;mso-position-horizontal-relative:page;mso-position-vertical-relative:page" coordsize="1809,231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left:0;text-align:left;margin-left:194.6pt;margin-top:545pt;width:90.45pt;height:11.45pt;z-index:-251549696;mso-position-horizontal-relative:page;mso-position-vertical-relative:page" coordsize="1809,229" path="m,229hhl1810,229,181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left:0;text-align:left;margin-left:194.6pt;margin-top:556.45pt;width:90.45pt;height:11.5pt;z-index:-251548672;mso-position-horizontal-relative:page;mso-position-vertical-relative:page" coordsize="1809,230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left:0;text-align:left;margin-left:194.6pt;margin-top:567.95pt;width:90.45pt;height:11.55pt;z-index:-251547648;mso-position-horizontal-relative:page;mso-position-vertical-relative:page" coordsize="1809,231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left:0;text-align:left;margin-left:194.6pt;margin-top:579.5pt;width:90.45pt;height:11.45pt;z-index:-251546624;mso-position-horizontal-relative:page;mso-position-vertical-relative:page" coordsize="1809,229" path="m,229hhl1810,229,181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left:0;text-align:left;margin-left:194.6pt;margin-top:590.95pt;width:90.45pt;height:11.5pt;z-index:-251545600;mso-position-horizontal-relative:page;mso-position-vertical-relative:page" coordsize="1809,230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left:0;text-align:left;margin-left:194.6pt;margin-top:602.45pt;width:90.45pt;height:11.55pt;z-index:-251544576;mso-position-horizontal-relative:page;mso-position-vertical-relative:page" coordsize="1809,231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left:0;text-align:left;margin-left:194.6pt;margin-top:614pt;width:90.45pt;height:11.45pt;z-index:-251543552;mso-position-horizontal-relative:page;mso-position-vertical-relative:page" coordsize="1809,229" path="m,229hhl1810,229,181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left:0;text-align:left;margin-left:194.6pt;margin-top:625.45pt;width:90.45pt;height:11.5pt;z-index:-251542528;mso-position-horizontal-relative:page;mso-position-vertical-relative:page" coordsize="1809,230" path="m,230hhl1810,230,181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left:0;text-align:left;margin-left:194.6pt;margin-top:636.95pt;width:90.45pt;height:11.45pt;z-index:-251541504;mso-position-horizontal-relative:page;mso-position-vertical-relative:page" coordsize="1809,229" path="m,229hhl1810,229,181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left:0;text-align:left;margin-left:55.2pt;margin-top:648.4pt;width:229.8pt;height:11.55pt;z-index:-25154048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left:0;text-align:left;margin-left:55.2pt;margin-top:659.95pt;width:229.8pt;height:11.5pt;z-index:-25153945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left:0;text-align:left;margin-left:55.2pt;margin-top:671.45pt;width:229.8pt;height:11.45pt;z-index:-25153843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left:0;text-align:left;margin-left:55.2pt;margin-top:682.9pt;width:229.8pt;height:11.55pt;z-index:-25153740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left:0;text-align:left;margin-left:55.2pt;margin-top:694.45pt;width:229.8pt;height:11.5pt;z-index:-25153638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left:0;text-align:left;margin-left:55.2pt;margin-top:705.95pt;width:229.8pt;height:11.45pt;z-index:-25153536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left:0;text-align:left;margin-left:55.2pt;margin-top:717.4pt;width:229.8pt;height:11.55pt;z-index:-25153433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left:0;text-align:left;margin-left:55.2pt;margin-top:728.95pt;width:229.8pt;height:11.5pt;z-index:-25153331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left:0;text-align:left;margin-left:55.2pt;margin-top:740.45pt;width:229.8pt;height:11.45pt;z-index:-25153228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left:0;text-align:left;margin-left:55.2pt;margin-top:751.9pt;width:229.8pt;height:11.55pt;z-index:-25153126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left:0;text-align:left;margin-left:55.2pt;margin-top:763.45pt;width:229.8pt;height:11.5pt;z-index:-2515302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left:0;text-align:left;margin-left:314.2pt;margin-top:68.2pt;width:226.05pt;height:11.5pt;z-index:-2515292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left:0;text-align:left;margin-left:314.2pt;margin-top:79.7pt;width:226.05pt;height:11.5pt;z-index:-2515281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left:0;text-align:left;margin-left:314.2pt;margin-top:91.2pt;width:226.05pt;height:11.5pt;z-index:-2515271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left:0;text-align:left;margin-left:314.2pt;margin-top:102.7pt;width:226.05pt;height:11.5pt;z-index:-25152614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left:0;text-align:left;margin-left:314.2pt;margin-top:114.2pt;width:226.05pt;height:11.5pt;z-index:-2515251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left:0;text-align:left;margin-left:314.2pt;margin-top:125.7pt;width:226.05pt;height:11.5pt;z-index:-2515240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left:0;text-align:left;margin-left:314.2pt;margin-top:137.2pt;width:226.05pt;height:11.5pt;z-index:-2515230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left:0;text-align:left;margin-left:314.2pt;margin-top:148.7pt;width:226.05pt;height:11.5pt;z-index:-251522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left:0;text-align:left;margin-left:314.2pt;margin-top:160.2pt;width:226.05pt;height:11.5pt;z-index:-2515210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left:0;text-align:left;margin-left:314.2pt;margin-top:171.7pt;width:226.05pt;height:11.5pt;z-index:-2515200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left:0;text-align:left;margin-left:314.2pt;margin-top:183.2pt;width:226.05pt;height:11.5pt;z-index:-251518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left:0;text-align:left;margin-left:314.2pt;margin-top:206.15pt;width:226.05pt;height:11.55pt;z-index:-2515179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left:0;text-align:left;margin-left:314.2pt;margin-top:217.7pt;width:226.05pt;height:11.5pt;z-index:-2515169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left:0;text-align:left;margin-left:314.2pt;margin-top:229.2pt;width:226.05pt;height:11.45pt;z-index:-2515159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left:0;text-align:left;margin-left:314.2pt;margin-top:240.65pt;width:226.05pt;height:11.55pt;z-index:-2515148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left:0;text-align:left;margin-left:314.2pt;margin-top:252.2pt;width:226.05pt;height:11.5pt;z-index:-251513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left:0;text-align:left;margin-left:314.2pt;margin-top:263.7pt;width:226.05pt;height:11.45pt;z-index:-2515128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left:0;text-align:left;margin-left:314.2pt;margin-top:275.15pt;width:226.05pt;height:11.55pt;z-index:-2515118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left:0;text-align:left;margin-left:300pt;margin-top:286.7pt;width:240.25pt;height:11.5pt;z-index:-25151078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1" style="position:absolute;left:0;text-align:left;margin-left:314.2pt;margin-top:321.2pt;width:226.05pt;height:11.5pt;z-index:-251509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2" style="position:absolute;left:0;text-align:left;margin-left:314.2pt;margin-top:332.7pt;width:226.05pt;height:11.45pt;z-index:-2515087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3" style="position:absolute;left:0;text-align:left;margin-left:314.2pt;margin-top:344.15pt;width:226.05pt;height:11.55pt;z-index:-2515077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4" style="position:absolute;left:0;text-align:left;margin-left:314.2pt;margin-top:355.7pt;width:226.05pt;height:11.5pt;z-index:-2515066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5" style="position:absolute;left:0;text-align:left;margin-left:314.2pt;margin-top:367.2pt;width:226.05pt;height:11.45pt;z-index:-2515056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14.2pt;margin-top:378.65pt;width:226.05pt;height:11.55pt;z-index:-2515046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314.2pt;margin-top:390.2pt;width:226.05pt;height:11.5pt;z-index:-2515036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300pt;margin-top:401.7pt;width:240.25pt;height:11.45pt;z-index:-25150259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314.2pt;margin-top:447.65pt;width:226.05pt;height:11.55pt;z-index:-2515015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314.2pt;margin-top:459.2pt;width:226.05pt;height:11.45pt;z-index:-2515005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314.2pt;margin-top:470.65pt;width:226.05pt;height:11.5pt;z-index:-251499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314.2pt;margin-top:482.15pt;width:226.05pt;height:11.55pt;z-index:-2514984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314.2pt;margin-top:493.7pt;width:226.05pt;height:11.45pt;z-index:-2514974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314.2pt;margin-top:505.15pt;width:226.05pt;height:11.5pt;z-index:-251496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314.2pt;margin-top:516.65pt;width:226.05pt;height:11.55pt;z-index:-2514954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300pt;margin-top:528.2pt;width:240.25pt;height:11.45pt;z-index:-2514944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314.2pt;margin-top:539.65pt;width:226.05pt;height:11.5pt;z-index:-2514933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1pt;margin-top:544.05pt;width:131.95pt;height:99.05pt;z-index:-251492352;mso-position-horizontal-relative:page;mso-position-vertical-relative:page" coordsize="2639,1981" path="m,1981hhl2639,1981,2639,,,,,1981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314.2pt;margin-top:551.15pt;width:226.05pt;height:11.55pt;z-index:-2514913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314.2pt;margin-top:562.7pt;width:226.05pt;height:11.45pt;z-index:-2514903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314.2pt;margin-top:574.15pt;width:226.05pt;height:11.5pt;z-index:-2514892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314.2pt;margin-top:585.65pt;width:226.05pt;height:11.55pt;z-index:-2514882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314.2pt;margin-top:597.2pt;width:226.05pt;height:11.45pt;z-index:-2514872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314.2pt;margin-top:620.15pt;width:226.05pt;height:11.55pt;z-index:-2514862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314.2pt;margin-top:631.7pt;width:226.05pt;height:11.45pt;z-index:-2514851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314.2pt;margin-top:643.15pt;width:226.05pt;height:11.5pt;z-index:-251484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314.2pt;margin-top:654.65pt;width:226.05pt;height:11.45pt;z-index:-2514831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314.2pt;margin-top:666.1pt;width:226.05pt;height:11.55pt;z-index:-251482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314.2pt;margin-top:677.65pt;width:226.05pt;height:11.5pt;z-index:-2514810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314.2pt;margin-top:689.15pt;width:226.05pt;height:11.45pt;z-index:-251480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01" style="position:absolute;left:0;text-align:left;z-index:-251479040;mso-position-horizontal-relative:page;mso-position-vertical-relative:page" from="300pt,701.05pt" to="540.25pt,701.05pt" strokecolor="white" strokeweight="0">
            <w10:wrap anchorx="page" anchory="page"/>
          </v:line>
        </w:pict>
      </w:r>
      <w:r>
        <w:rPr>
          <w:noProof/>
        </w:rPr>
        <w:pict>
          <v:rect id="_x0000_s1202" style="position:absolute;left:0;text-align:left;margin-left:56pt;margin-top:342pt;width:118pt;height:17pt;z-index:-251478016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24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14.75pt;height:12pt">
                        <v:imagedata r:id="rId6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203" style="position:absolute;left:0;text-align:left;margin-left:54pt;margin-top:543pt;width:137pt;height:106pt;z-index:-251476992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20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134.25pt;height:101.25pt">
                        <v:imagedata r:id="rId7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204" style="position:absolute;left:0;text-align:left;margin-left:56.7pt;margin-top:252.4pt;width:222.8pt;height:79.95pt;z-index:-2514759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380"/>
                    <w:gridCol w:w="129"/>
                    <w:gridCol w:w="167"/>
                    <w:gridCol w:w="370"/>
                    <w:gridCol w:w="230"/>
                    <w:gridCol w:w="108"/>
                    <w:gridCol w:w="71"/>
                    <w:gridCol w:w="212"/>
                    <w:gridCol w:w="142"/>
                    <w:gridCol w:w="33"/>
                    <w:gridCol w:w="322"/>
                    <w:gridCol w:w="71"/>
                    <w:gridCol w:w="458"/>
                    <w:gridCol w:w="47"/>
                    <w:gridCol w:w="76"/>
                    <w:gridCol w:w="301"/>
                    <w:gridCol w:w="252"/>
                    <w:gridCol w:w="77"/>
                    <w:gridCol w:w="364"/>
                    <w:gridCol w:w="160"/>
                    <w:gridCol w:w="96"/>
                    <w:gridCol w:w="44"/>
                    <w:gridCol w:w="23"/>
                    <w:gridCol w:w="86"/>
                    <w:gridCol w:w="3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590" w:type="dxa"/>
                      <w:trHeight w:hRule="exact" w:val="240"/>
                    </w:trPr>
                    <w:tc>
                      <w:tcPr>
                        <w:tcW w:w="2268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06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2128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99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5"/>
                      <w:wAfter w:w="590" w:type="dxa"/>
                      <w:trHeight w:hRule="exact" w:val="1298"/>
                    </w:trPr>
                    <w:tc>
                      <w:tcPr>
                        <w:tcW w:w="2268" w:type="dxa"/>
                        <w:gridSpan w:val="1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Tempat bertemunya penjual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pembeli dalam transaksi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barang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Tempat pelaksanaan kredit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jangka pendek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Tempat bertemunya pembeli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dan penjual modal</w:t>
                        </w:r>
                      </w:p>
                    </w:tc>
                    <w:tc>
                      <w:tcPr>
                        <w:tcW w:w="2128" w:type="dxa"/>
                        <w:gridSpan w:val="1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1. Tempat pelaksanaan kredit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jangka panjang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2. Tempat men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ukarkan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valutaasing dan rupiah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3. Tempat perdagangan surat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berharga dengan jangka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284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waktu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kurang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dari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 1 tahun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berikut adalah kebaikan dan keburukan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meningkatkan produktivitas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modal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memperlancar transaksi tukar menukar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mendorong seseorang berkonsumsi tinggi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mendorong timbulnya spekulasi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menimbulkan konsumerisme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termasuk kebaikan kredit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03-16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Dalam  melaksanakan  pemungutan  pajak  harus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bawah ini kebaikan dari sistem ekonomi yang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berlaku di berbagai negara.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Setiap individu bebas memilih pekerjaan sesuai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bakat dan kemampuannya.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Tidak ada kelas-kelas masyarakat, semua sama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haknya.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Tidak akan terjadi konflik dan persaingan karena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semua berjalan sesuai dengan kebijakan.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Dengan kebebasan, mendorong setiap orang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mencari kemajuan.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Tiap anggota masyarakat tidak dibebani dengan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target yang harus dicapai.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merupakan kebaikan sistem ekonomi pasar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diperhatikan efektivitas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dan efisiensi, artinya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510" w:space="10"/>
            <w:col w:w="2770" w:space="10"/>
            <w:col w:w="56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mempertimbangkan agar biaya pemungutan pajak tidak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melebihi hasil pengeluaran pajak. Hal ini merupakan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prinsip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kesamaan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kepastian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ekonomi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kelayakan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kepastian hukum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Budi memiliki sebidang tanah seluas 250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 di atasnya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dibangun rumah seluas 90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 Taksiran harga jual tanah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 m</w:t>
      </w:r>
      <w:r>
        <w:rPr>
          <w:rFonts w:ascii="Times New Roman" w:hAnsi="Times New Roman" w:cs="Times New Roman"/>
          <w:color w:val="000000"/>
          <w:sz w:val="12"/>
          <w:szCs w:val="12"/>
          <w:shd w:val="clear" w:color="auto" w:fill="FFFFFF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Rp 100.000,00. Besarnya pajak bumi dan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bangunan  yang  harus  dibayar  Budi,  apabila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menggunakan peraturan: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(0,5% </w:t>
      </w:r>
      <w:r>
        <w:rPr>
          <w:rFonts w:ascii="Times New Roman" w:hAnsi="Times New Roman" w:cs="Times New Roman"/>
          <w:color w:val="000000"/>
          <w:sz w:val="20"/>
          <w:szCs w:val="20"/>
        </w:rPr>
        <w:t>×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20% NJOP) untuk bumi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BTKP sebesar Rp 8.000.000,00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maka besar PBB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12.500,00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13.500,00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16.500,00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21.500,00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27.000,00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UNAS-SMA-03-18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Mengatasi inflasi dengan jalan menjual surat berharga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seperti obligasi di pasar modal disebut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diskonto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pasar terbuka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cash ratio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kuota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tarif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Manajemen produksi meliputi tiga kegiatan, yaitu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perencanaan  sistem  produksi,  pengendalian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produksi, dan sistem informasi produksi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perencanaan produksi, organisasi produksi, dan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evaluasi produksi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perencanaan bahan, pemrosesan, dan evaluasi hasil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pereneanaan produksi, pengendalian tenaga kerja,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pengendalian biaya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perencanaan standar produksi, perencanaan biaya,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pere</w:t>
      </w:r>
      <w:r>
        <w:rPr>
          <w:rFonts w:ascii="Times New Roman" w:hAnsi="Times New Roman" w:cs="Times New Roman"/>
          <w:color w:val="000000"/>
          <w:sz w:val="20"/>
          <w:szCs w:val="20"/>
        </w:rPr>
        <w:t>ncanaan lokasi pabrik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Gambaran hasil kerja satu orang per hari ditunjukkan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tabel berikut.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jika terjadi perdagangan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internasional masing-masing negara akan mendapat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keuntungan relatif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Indonesia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1,2 kg padi dan India 1,5 m kain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Indonesia 2,5 kg padi dan India 2,5 m kain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Indonesia 1,2 m kain dan India 0,75 kg padi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Indonesia 1,5 kg padi dan India 1,2 m kain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Indonesia dan India 1,2 kain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Pembayaran internasional yang dilak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ukan dengan cara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mengompensasikan antara eksportir dan importir dalam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negara yang memiliki hak dan kewajiban sama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disebut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Full Boided Money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Bill of Change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Letter of Credit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Private Compensation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Cheque Transfer</w:t>
      </w:r>
      <w:r>
        <w:rPr>
          <w:noProof/>
        </w:rPr>
        <w:pict>
          <v:shape id="_x0000_s1205" style="position:absolute;left:0;text-align:left;margin-left:41pt;margin-top:56.7pt;width:244pt;height:11.5pt;z-index:-251474944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79.7pt;width:229.8pt;height:11.5pt;z-index:-25147392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91.2pt;width:229.8pt;height:11.5pt;z-index:-25147289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102.7pt;width:229.8pt;height:11.5pt;z-index:-251471872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114.2pt;width:229.8pt;height:11.5pt;z-index:-25147084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125.7pt;width:229.8pt;height:11.5pt;z-index:-25146982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137.2pt;width:229.8pt;height:11.5pt;z-index:-251468800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148.7pt;width:229.8pt;height:11.5pt;z-index:-25146777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160.2pt;width:229.8pt;height:11.5pt;z-index:-25146675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55.2pt;margin-top:171.7pt;width:229.8pt;height:11.5pt;z-index:-251465728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183.2pt;width:229.8pt;height:11.5pt;z-index:-25146470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194.7pt;width:229.8pt;height:11.45pt;z-index:-25146368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206.15pt;width:229.8pt;height:11.55pt;z-index:-25146265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217.7pt;width:229.8pt;height:11.5pt;z-index:-25146163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41pt;margin-top:229.2pt;width:244pt;height:11.45pt;z-index:-251460608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252.2pt;width:229.8pt;height:11.5pt;z-index:-25145958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286.7pt;width:229.8pt;height:11.5pt;z-index:-25145856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298.2pt;width:229.8pt;height:11.45pt;z-index:-25145753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309.65pt;width:229.8pt;height:11.55pt;z-index:-25145651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321.2pt;width:229.8pt;height:11.5pt;z-index:-25145548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55.2pt;margin-top:332.7pt;width:229.8pt;height:11.45pt;z-index:-25145446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55.2pt;margin-top:344.15pt;width:229.8pt;height:11.55pt;z-index:-25145344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55.2pt;margin-top:355.7pt;width:229.8pt;height:11.5pt;z-index:-25145241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41pt;margin-top:367.2pt;width:244pt;height:11.45pt;z-index:-251451392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55.2pt;margin-top:424.7pt;width:229.8pt;height:11.45pt;z-index:-2514503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55.2pt;margin-top:436.15pt;width:229.8pt;height:11.5pt;z-index:-25144934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55.2pt;margin-top:447.65pt;width:229.8pt;height:11.55pt;z-index:-25144832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55.2pt;margin-top:459.2pt;width:229.8pt;height:11.45pt;z-index:-25144729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55.2pt;margin-top:470.65pt;width:229.8pt;height:11.5pt;z-index:-25144627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55.2pt;margin-top:482.15pt;width:229.8pt;height:11.55pt;z-index:-25144524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55.2pt;margin-top:493.7pt;width:229.8pt;height:11.45pt;z-index:-25144422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55.2pt;margin-top:505.15pt;width:229.8pt;height:11.5pt;z-index:-25144320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55.2pt;margin-top:516.65pt;width:229.8pt;height:11.55pt;z-index:-25144217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55.2pt;margin-top:528.2pt;width:229.8pt;height:11.45pt;z-index:-25144115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41pt;margin-top:539.65pt;width:244pt;height:11.5pt;z-index:-251440128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55.2pt;margin-top:562.7pt;width:229.8pt;height:11.45pt;z-index:-25143910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55.2pt;margin-top:574.15pt;width:229.8pt;height:11.5pt;z-index:-25143808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55.2pt;margin-top:585.65pt;width:229.8pt;height:11.55pt;z-index:-25143705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55.2pt;margin-top:597.2pt;width:229.8pt;height:11.45pt;z-index:-25143603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55.2pt;margin-top:608.65pt;width:229.8pt;height:11.5pt;z-index:-2514350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55.2pt;margin-top:620.15pt;width:229.8pt;height:11.55pt;z-index:-25143398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55.2pt;margin-top:631.7pt;width:229.8pt;height:11.45pt;z-index:-25143296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55.2pt;margin-top:643.15pt;width:229.8pt;height:11.5pt;z-index:-2514319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55.2pt;margin-top:654.65pt;width:229.8pt;height:11.45pt;z-index:-25143091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55.2pt;margin-top:666.1pt;width:229.8pt;height:11.55pt;z-index:-25142988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55.2pt;margin-top:677.65pt;width:229.8pt;height:11.5pt;z-index:-25142886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55.2pt;margin-top:689.15pt;width:229.8pt;height:11.45pt;z-index:-25142784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55.2pt;margin-top:700.6pt;width:229.8pt;height:11.55pt;z-index:-25142681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55.2pt;margin-top:712.15pt;width:229.8pt;height:11.5pt;z-index:-25142579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55.2pt;margin-top:723.65pt;width:229.8pt;height:11.45pt;z-index:-2514247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55.2pt;margin-top:735.1pt;width:229.8pt;height:11.55pt;z-index:-25142374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55.2pt;margin-top:746.65pt;width:229.8pt;height:11.5pt;z-index:-25142272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55.2pt;margin-top:758.15pt;width:229.8pt;height:11.45pt;z-index:-25142169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55.2pt;margin-top:769.6pt;width:229.8pt;height:11.55pt;z-index:-25142067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300pt;margin-top:56.7pt;width:240.25pt;height:11.5pt;z-index:-2514196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14.2pt;margin-top:79.7pt;width:226.05pt;height:11.5pt;z-index:-251418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102.7pt;width:226.05pt;height:11.5pt;z-index:-25141760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314.2pt;margin-top:125.7pt;width:226.05pt;height:11.5pt;z-index:-2514165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314.2pt;margin-top:148.7pt;width:226.05pt;height:11.5pt;z-index:-251415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314.2pt;margin-top:171.7pt;width:226.05pt;height:11.5pt;z-index:-25141452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314.2pt;margin-top:194.7pt;width:226.05pt;height:11.45pt;z-index:-251413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314.2pt;margin-top:217.7pt;width:226.05pt;height:11.5pt;z-index:-251412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314.2pt;margin-top:229.2pt;width:226.05pt;height:11.45pt;z-index:-2514114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14.2pt;margin-top:240.65pt;width:226.05pt;height:11.55pt;z-index:-2514104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14.2pt;margin-top:252.2pt;width:226.05pt;height:11.5pt;z-index:-251409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263.7pt;width:226.05pt;height:11.45pt;z-index:-2514083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275.15pt;width:226.05pt;height:11.55pt;z-index:-251407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286.7pt;width:226.05pt;height:11.5pt;z-index:-25140633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3" style="position:absolute;left:0;text-align:left;margin-left:300pt;margin-top:298.2pt;width:240.25pt;height:11.45pt;z-index:-25140531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4" style="position:absolute;left:0;text-align:left;margin-left:314.2pt;margin-top:309.65pt;width:226.05pt;height:11.55pt;z-index:-2514042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314.2pt;margin-top:332.7pt;width:226.05pt;height:11.45pt;z-index:-251403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314.2pt;margin-top:355.7pt;width:226.05pt;height:11.5pt;z-index:-2514022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314.2pt;margin-top:390.2pt;width:226.05pt;height:11.5pt;z-index:-2514012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314.2pt;margin-top:413.15pt;width:226.05pt;height:11.55pt;z-index:-25140019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314.2pt;margin-top:424.7pt;width:226.05pt;height:11.45pt;z-index:-25139916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300pt;margin-top:436.15pt;width:240.25pt;height:11.5pt;z-index:-2513981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314.2pt;margin-top:459.2pt;width:226.05pt;height:11.45pt;z-index:-2513971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314.2pt;margin-top:564.65pt;width:226.05pt;height:11.55pt;z-index:-25139609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314.2pt;margin-top:576.2pt;width:226.05pt;height:11.45pt;z-index:-25139507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314.2pt;margin-top:587.65pt;width:226.05pt;height:11.5pt;z-index:-251394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314.2pt;margin-top:599.15pt;width:226.05pt;height:11.55pt;z-index:-2513930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314.2pt;margin-top:610.7pt;width:226.05pt;height:11.45pt;z-index:-2513920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314.2pt;margin-top:622.15pt;width:226.05pt;height:11.5pt;z-index:-2513909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314.2pt;margin-top:633.65pt;width:226.05pt;height:11.55pt;z-index:-2513899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300pt;margin-top:645.2pt;width:240.25pt;height:11.45pt;z-index:-25138892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314.2pt;margin-top:691.15pt;width:226.05pt;height:11.5pt;z-index:-2513879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314.2pt;margin-top:702.65pt;width:226.05pt;height:11.45pt;z-index:-251386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314.2pt;margin-top:714.1pt;width:226.05pt;height:11.55pt;z-index:-2513858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314.2pt;margin-top:725.65pt;width:226.05pt;height:11.5pt;z-index:-2513848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314.2pt;margin-top:737.15pt;width:226.05pt;height:11.45pt;z-index:-251383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314.2pt;margin-top:748.6pt;width:226.05pt;height:11.55pt;z-index:-251382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314.2pt;margin-top:760.15pt;width:226.05pt;height:11.5pt;z-index:-2513817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297" style="position:absolute;left:0;text-align:left;z-index:-251380736;mso-position-horizontal-relative:page;mso-position-vertical-relative:page" from="300pt,772.05pt" to="540.25pt,772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i/>
          <w:iCs/>
          <w:noProof/>
          <w:color w:val="000000"/>
          <w:sz w:val="20"/>
          <w:szCs w:val="20"/>
        </w:rPr>
        <w:pict>
          <v:rect id="_x0000_s1298" style="position:absolute;left:0;text-align:left;margin-left:310.3pt;margin-top:470.9pt;width:235.2pt;height:73.55pt;z-index:-25137971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380"/>
                    <w:gridCol w:w="129"/>
                    <w:gridCol w:w="167"/>
                    <w:gridCol w:w="370"/>
                    <w:gridCol w:w="230"/>
                    <w:gridCol w:w="108"/>
                    <w:gridCol w:w="71"/>
                    <w:gridCol w:w="212"/>
                    <w:gridCol w:w="142"/>
                    <w:gridCol w:w="355"/>
                    <w:gridCol w:w="71"/>
                    <w:gridCol w:w="458"/>
                    <w:gridCol w:w="47"/>
                    <w:gridCol w:w="76"/>
                    <w:gridCol w:w="301"/>
                    <w:gridCol w:w="252"/>
                    <w:gridCol w:w="77"/>
                    <w:gridCol w:w="364"/>
                    <w:gridCol w:w="256"/>
                    <w:gridCol w:w="44"/>
                    <w:gridCol w:w="23"/>
                    <w:gridCol w:w="86"/>
                    <w:gridCol w:w="3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341" w:type="dxa"/>
                      <w:trHeight w:hRule="exact" w:val="701"/>
                    </w:trPr>
                    <w:tc>
                      <w:tcPr>
                        <w:tcW w:w="1102" w:type="dxa"/>
                        <w:gridSpan w:val="5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78" w:lineRule="exact"/>
                          <w:ind w:left="2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Negara</w:t>
                        </w:r>
                      </w:p>
                    </w:tc>
                    <w:tc>
                      <w:tcPr>
                        <w:tcW w:w="1559" w:type="dxa"/>
                        <w:gridSpan w:val="8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5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Hasil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kerja/Jenis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7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barang</w:t>
                        </w:r>
                      </w:p>
                    </w:tc>
                    <w:tc>
                      <w:tcPr>
                        <w:tcW w:w="1984" w:type="dxa"/>
                        <w:gridSpan w:val="11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4" w:lineRule="exact"/>
                          <w:ind w:left="1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Dasar tukar dalam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negeri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341" w:type="dxa"/>
                      <w:trHeight w:hRule="exact" w:val="240"/>
                    </w:trPr>
                    <w:tc>
                      <w:tcPr>
                        <w:tcW w:w="1102" w:type="dxa"/>
                        <w:gridSpan w:val="5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578" w:lineRule="exact"/>
                          <w:ind w:left="23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Negara</w:t>
                        </w:r>
                      </w:p>
                    </w:tc>
                    <w:tc>
                      <w:tcPr>
                        <w:tcW w:w="77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9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Kain</w:t>
                        </w:r>
                      </w:p>
                    </w:tc>
                    <w:tc>
                      <w:tcPr>
                        <w:tcW w:w="78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1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Padi</w:t>
                        </w:r>
                      </w:p>
                    </w:tc>
                    <w:tc>
                      <w:tcPr>
                        <w:tcW w:w="1984" w:type="dxa"/>
                        <w:gridSpan w:val="11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4" w:lineRule="exact"/>
                          <w:ind w:left="17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Dasar tukar dalam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72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negeri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1"/>
                      <w:wAfter w:w="341" w:type="dxa"/>
                      <w:trHeight w:hRule="exact" w:val="470"/>
                    </w:trPr>
                    <w:tc>
                      <w:tcPr>
                        <w:tcW w:w="1102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India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Indonesia</w:t>
                        </w:r>
                      </w:p>
                    </w:tc>
                    <w:tc>
                      <w:tcPr>
                        <w:tcW w:w="77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 m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 m</w:t>
                        </w:r>
                      </w:p>
                    </w:tc>
                    <w:tc>
                      <w:tcPr>
                        <w:tcW w:w="78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 kg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48 kg</w:t>
                        </w:r>
                      </w:p>
                    </w:tc>
                    <w:tc>
                      <w:tcPr>
                        <w:tcW w:w="1984" w:type="dxa"/>
                        <w:gridSpan w:val="11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 m = 2 kg padi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 m = 0,8 kg padi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 komponen neraca pembayaran.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hasil dari luar negeri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pinjaman dari luar negeri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impor barang dari luar negeri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gaji tenaga kerja dari luar negeri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ekspor barang ke luar negeri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termasuk unsur neraca perdagangan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persamaan Regresi Y = 1,02 + 5.14X di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mana Y = biaya variabel dan x = output, jika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dihasilkan 100 unit, maka besarnya biaya variabel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unit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515,02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107,14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102,4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52,42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9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6,16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9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430" w:space="10"/>
            <w:col w:w="51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 dan 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rata-rata barang "X" di Yogyakarta sebagai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berikut!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Diketahui: Fungsi permintaan Qd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p + 15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Fungsi penawaran Qs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 + 3 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Bila pemerintah mengenakan pajak (t) = Rp 5,00 per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unit, titik keseimbangan pasar setelah pajak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(7, 4)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(5, 5)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(3, 6)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(1, 7)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(1, 8)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Fungsi harga P = 16 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2 Q, maka fungsi TR adalah ... 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6Q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2Q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16Q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16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2Q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16Q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2Q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6Q + 2Q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Tabel harga rata-rata lima jenis buah-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buahan dan jumlah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dalam kilogram yang terjual.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Berdasarkan data di atas, besar indeks harga menurut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Laspeyers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tahun 1999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103,44%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104,44%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105,44%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106,44%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107,44%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UNAS-SMA-03-27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promosi dan hasil 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6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Trend linier awal tahun 2004 dengan metode setengah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rata-rata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2.300,00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2.500,00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2.700,00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2.900,00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penerapan analisis deret waktu dalam ekonomi,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peramalan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produksi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masuk PTN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pendapatan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harga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tahun 2000 negara X mengalami peningkatan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produksi barang dan jasa. Negara Y pada tahun yang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sama  mengalami  perbaikan  kesejahteraan  bagi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golongan miskin. Dari pernyataan di atas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>apat dikatakan bahwa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negara X mengalami perubahan sedang negara Y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mengalami pertumbuhan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negara X mengalami pertumbuhan sedang negara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 mengalami perubahan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baik negara X maupun negara Y mengalami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pembangunan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baik negara X maupun negara Y mengalami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pertumbuhan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baik negara X maupun negara Y tidak mengalami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pertumbuhan maupun pembangunan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5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Koefisien korelasi antara promosi dan penjualan dari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di atas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0,7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0,87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0,88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0,89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0,99</w:t>
      </w:r>
      <w:r>
        <w:rPr>
          <w:noProof/>
        </w:rPr>
        <w:pict>
          <v:shape id="_x0000_s1299" style="position:absolute;left:0;text-align:left;margin-left:41pt;margin-top:56.7pt;width:244pt;height:11.5pt;z-index:-251378688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68.2pt;width:229.8pt;height:11.5pt;z-index:-251377664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79.7pt;width:229.8pt;height:11.5pt;z-index:-2513766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91.2pt;width:229.8pt;height:11.5pt;z-index:-25137561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102.7pt;width:229.8pt;height:11.5pt;z-index:-251374592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114.2pt;width:229.8pt;height:11.5pt;z-index:-25137356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125.7pt;width:229.8pt;height:11.5pt;z-index:-25137254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137.2pt;width:229.8pt;height:11.5pt;z-index:-251371520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55.2pt;margin-top:148.7pt;width:229.8pt;height:11.5pt;z-index:-25137049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160.2pt;width:229.8pt;height:11.5pt;z-index:-25136947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171.7pt;width:229.8pt;height:11.5pt;z-index:-251368448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183.2pt;width:229.8pt;height:11.5pt;z-index:-25136742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194.7pt;width:229.8pt;height:11.45pt;z-index:-25136640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206.15pt;width:229.8pt;height:11.55pt;z-index:-25136537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41pt;margin-top:217.7pt;width:244pt;height:11.5pt;z-index:-251364352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229.2pt;width:229.8pt;height:11.45pt;z-index:-25136332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55.2pt;margin-top:240.65pt;width:229.8pt;height:11.55pt;z-index:-25136230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263.7pt;width:229.8pt;height:11.45pt;z-index:-25136128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275.15pt;width:229.8pt;height:11.55pt;z-index:-25136025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286.7pt;width:229.8pt;height:11.5pt;z-index:-25135923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298.2pt;width:229.8pt;height:11.45pt;z-index:-25135820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309.65pt;width:229.8pt;height:11.55pt;z-index:-25135718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321.2pt;width:229.8pt;height:11.5pt;z-index:-25135616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332.7pt;width:229.8pt;height:11.45pt;z-index:-25135513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41pt;margin-top:344.15pt;width:244pt;height:11.55pt;z-index:-251354112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367.2pt;width:229.8pt;height:11.45pt;z-index:-25135308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378.65pt;width:229.8pt;height:11.55pt;z-index:-25135206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55.2pt;margin-top:390.2pt;width:229.8pt;height:11.5pt;z-index:-25135104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55.2pt;margin-top:401.7pt;width:229.8pt;height:11.45pt;z-index:-25135001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55.2pt;margin-top:413.15pt;width:229.8pt;height:11.55pt;z-index:-25134899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55.2pt;margin-top:424.7pt;width:229.8pt;height:11.45pt;z-index:-2513479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41pt;margin-top:436.15pt;width:244pt;height:11.5pt;z-index:-251346944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55.2pt;margin-top:459.2pt;width:229.8pt;height:11.45pt;z-index:-25134592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55.2pt;margin-top:552.65pt;width:229.8pt;height:11.55pt;z-index:-25134489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55.2pt;margin-top:564.2pt;width:229.8pt;height:11.45pt;z-index:-25134387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55.2pt;margin-top:575.65pt;width:229.8pt;height:11.5pt;z-index:-25134284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55.2pt;margin-top:587.15pt;width:229.8pt;height:11.55pt;z-index:-25134182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55.2pt;margin-top:598.7pt;width:229.8pt;height:11.45pt;z-index:-25134080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55.2pt;margin-top:610.15pt;width:229.8pt;height:11.5pt;z-index:-25133977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55.2pt;margin-top:621.65pt;width:229.8pt;height:11.55pt;z-index:-25133875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41pt;margin-top:633.2pt;width:244pt;height:11.45pt;z-index:-251337728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55.2pt;margin-top:644.65pt;width:229.8pt;height:11.5pt;z-index:-25133670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55.2pt;margin-top:715.15pt;width:229.8pt;height:11.5pt;z-index:-25133568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55.2pt;margin-top:726.65pt;width:229.8pt;height:11.45pt;z-index:-25133465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55.2pt;margin-top:738.1pt;width:229.8pt;height:11.55pt;z-index:-25133363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55.2pt;margin-top:749.65pt;width:229.8pt;height:11.5pt;z-index:-2513326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55.2pt;margin-top:761.15pt;width:229.8pt;height:11.45pt;z-index:-25133158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55.2pt;margin-top:772.6pt;width:229.8pt;height:11.55pt;z-index:-25133056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300pt;margin-top:56.7pt;width:240.25pt;height:11.5pt;z-index:-25132953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314.2pt;margin-top:102.7pt;width:226.05pt;height:11.5pt;z-index:-25132851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314.2pt;margin-top:114.2pt;width:226.05pt;height:11.5pt;z-index:-2513274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314.2pt;margin-top:125.7pt;width:226.05pt;height:11.5pt;z-index:-251326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1" style="position:absolute;left:0;text-align:left;margin-left:314.2pt;margin-top:137.2pt;width:226.05pt;height:11.5pt;z-index:-251325440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2" style="position:absolute;left:0;text-align:left;margin-left:314.2pt;margin-top:148.7pt;width:226.05pt;height:11.5pt;z-index:-25132441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314.2pt;margin-top:160.2pt;width:226.05pt;height:11.5pt;z-index:-251323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314.2pt;margin-top:171.7pt;width:226.05pt;height:11.5pt;z-index:-2513223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300pt;margin-top:183.2pt;width:240.25pt;height:11.5pt;z-index:-251321344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314.2pt;margin-top:206.15pt;width:226.05pt;height:11.55pt;z-index:-251320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314.2pt;margin-top:334.2pt;width:226.05pt;height:11.45pt;z-index:-2513192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314.2pt;margin-top:345.65pt;width:226.05pt;height:11.55pt;z-index:-251318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314.2pt;margin-top:357.2pt;width:226.05pt;height:11.5pt;z-index:-251317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314.2pt;margin-top:368.7pt;width:226.05pt;height:11.45pt;z-index:-251316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314.2pt;margin-top:380.15pt;width:226.05pt;height:11.55pt;z-index:-251315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314.2pt;margin-top:391.7pt;width:226.05pt;height:11.5pt;z-index:-251314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314.2pt;margin-top:403.2pt;width:226.05pt;height:11.45pt;z-index:-251313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300pt;margin-top:414.65pt;width:240.25pt;height:11.55pt;z-index:-251312128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314.2pt;margin-top:437.65pt;width:226.05pt;height:11.5pt;z-index:-2513111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314.2pt;margin-top:449.15pt;width:226.05pt;height:11.55pt;z-index:-2513100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314.2pt;margin-top:460.7pt;width:226.05pt;height:11.45pt;z-index:-251309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314.2pt;margin-top:472.15pt;width:226.05pt;height:11.5pt;z-index:-251308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314.2pt;margin-top:483.65pt;width:226.05pt;height:11.55pt;z-index:-2513070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314.2pt;margin-top:495.2pt;width:226.05pt;height:11.45pt;z-index:-2513059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314.2pt;margin-top:506.65pt;width:226.05pt;height:11.5pt;z-index:-251304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300pt;margin-top:518.15pt;width:240.25pt;height:11.55pt;z-index:-25130393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314.2pt;margin-top:575.65pt;width:226.05pt;height:11.5pt;z-index:-2513029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314.2pt;margin-top:598.7pt;width:226.05pt;height:11.45pt;z-index:-251301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314.2pt;margin-top:621.65pt;width:226.05pt;height:11.55pt;z-index:-251300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314.2pt;margin-top:644.65pt;width:226.05pt;height:11.5pt;z-index:-251299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314.2pt;margin-top:667.6pt;width:226.05pt;height:11.55pt;z-index:-251298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14.2pt;margin-top:690.65pt;width:226.05pt;height:11.45pt;z-index:-251297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4.2pt;margin-top:702.1pt;width:226.05pt;height:11.55pt;z-index:-2512967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80" style="position:absolute;left:0;text-align:left;z-index:-251295744;mso-position-horizontal-relative:page;mso-position-vertical-relative:page" from="300pt,714.05pt" to="540.25pt,714.05pt" strokecolor="white" strokeweight="0">
            <w10:wrap anchorx="page" anchory="page"/>
          </v:line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81" style="position:absolute;left:0;text-align:left;margin-left:310.3pt;margin-top:217.9pt;width:252.3pt;height:107.55pt;z-index:-25129472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380"/>
                    <w:gridCol w:w="129"/>
                    <w:gridCol w:w="537"/>
                    <w:gridCol w:w="230"/>
                    <w:gridCol w:w="108"/>
                    <w:gridCol w:w="283"/>
                    <w:gridCol w:w="142"/>
                    <w:gridCol w:w="355"/>
                    <w:gridCol w:w="529"/>
                    <w:gridCol w:w="47"/>
                    <w:gridCol w:w="76"/>
                    <w:gridCol w:w="301"/>
                    <w:gridCol w:w="252"/>
                    <w:gridCol w:w="77"/>
                    <w:gridCol w:w="364"/>
                    <w:gridCol w:w="256"/>
                    <w:gridCol w:w="44"/>
                    <w:gridCol w:w="23"/>
                    <w:gridCol w:w="42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700"/>
                    </w:trPr>
                    <w:tc>
                      <w:tcPr>
                        <w:tcW w:w="80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63" w:lineRule="exact"/>
                          <w:ind w:left="11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</w:t>
                        </w:r>
                      </w:p>
                    </w:tc>
                    <w:tc>
                      <w:tcPr>
                        <w:tcW w:w="142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4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Harga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rata-rata</w:t>
                        </w:r>
                      </w:p>
                    </w:tc>
                    <w:tc>
                      <w:tcPr>
                        <w:tcW w:w="100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9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Semi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8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total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1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rata-rata</w:t>
                        </w:r>
                      </w:p>
                    </w:tc>
                    <w:tc>
                      <w:tcPr>
                        <w:tcW w:w="99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Setengah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4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tahun</w:t>
                        </w:r>
                      </w:p>
                    </w:tc>
                    <w:tc>
                      <w:tcPr>
                        <w:tcW w:w="75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49" w:lineRule="exact"/>
                          <w:ind w:left="107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Trend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7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awal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1391"/>
                    </w:trPr>
                    <w:tc>
                      <w:tcPr>
                        <w:tcW w:w="80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1996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1997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1998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1999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2001</w:t>
                        </w:r>
                      </w:p>
                    </w:tc>
                    <w:tc>
                      <w:tcPr>
                        <w:tcW w:w="1429" w:type="dxa"/>
                        <w:gridSpan w:val="6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1.000.000,00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1.600.000,00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</w:t>
                        </w: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2.100.000,00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2.300.000,00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2.300.000,00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Rp 2.100.000,00</w:t>
                        </w:r>
                      </w:p>
                    </w:tc>
                    <w:tc>
                      <w:tcPr>
                        <w:tcW w:w="1007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4.800,00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6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6.600,00</w:t>
                        </w:r>
                      </w:p>
                    </w:tc>
                    <w:tc>
                      <w:tcPr>
                        <w:tcW w:w="994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1.600,00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46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2.200,00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63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750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4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82" style="position:absolute;left:0;text-align:left;margin-left:51.3pt;margin-top:470.9pt;width:227.6pt;height:73pt;z-index:-251293696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509"/>
                    <w:gridCol w:w="537"/>
                    <w:gridCol w:w="230"/>
                    <w:gridCol w:w="108"/>
                    <w:gridCol w:w="283"/>
                    <w:gridCol w:w="497"/>
                    <w:gridCol w:w="529"/>
                    <w:gridCol w:w="47"/>
                    <w:gridCol w:w="377"/>
                    <w:gridCol w:w="252"/>
                    <w:gridCol w:w="77"/>
                    <w:gridCol w:w="620"/>
                    <w:gridCol w:w="44"/>
                    <w:gridCol w:w="2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94" w:type="dxa"/>
                      <w:trHeight w:hRule="exact" w:val="240"/>
                    </w:trPr>
                    <w:tc>
                      <w:tcPr>
                        <w:tcW w:w="93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4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Jenis</w:t>
                        </w:r>
                      </w:p>
                    </w:tc>
                    <w:tc>
                      <w:tcPr>
                        <w:tcW w:w="115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7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1998 (Po)</w:t>
                        </w:r>
                      </w:p>
                    </w:tc>
                    <w:tc>
                      <w:tcPr>
                        <w:tcW w:w="107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3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1999 (Po)</w:t>
                        </w:r>
                      </w:p>
                    </w:tc>
                    <w:tc>
                      <w:tcPr>
                        <w:tcW w:w="70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2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Qo</w:t>
                        </w:r>
                      </w:p>
                    </w:tc>
                    <w:tc>
                      <w:tcPr>
                        <w:tcW w:w="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7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Qn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494" w:type="dxa"/>
                      <w:trHeight w:hRule="exact" w:val="1160"/>
                    </w:trPr>
                    <w:tc>
                      <w:tcPr>
                        <w:tcW w:w="935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Mangga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Apel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Jeruk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Nanas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7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Melon</w:t>
                        </w:r>
                      </w:p>
                    </w:tc>
                    <w:tc>
                      <w:tcPr>
                        <w:tcW w:w="115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3.500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1.800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5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</w:t>
                        </w:r>
                      </w:p>
                    </w:tc>
                    <w:tc>
                      <w:tcPr>
                        <w:tcW w:w="107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1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3.900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1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2.900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1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2.500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1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1.800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10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1.300</w:t>
                        </w:r>
                      </w:p>
                    </w:tc>
                    <w:tc>
                      <w:tcPr>
                        <w:tcW w:w="706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2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560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440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0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150</w:t>
                        </w:r>
                      </w:p>
                    </w:tc>
                    <w:tc>
                      <w:tcPr>
                        <w:tcW w:w="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650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350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180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9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383" style="position:absolute;left:0;text-align:left;margin-left:56.7pt;margin-top:656.4pt;width:192.7pt;height:50pt;z-index:-25129267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1046"/>
                    <w:gridCol w:w="230"/>
                    <w:gridCol w:w="108"/>
                    <w:gridCol w:w="780"/>
                    <w:gridCol w:w="529"/>
                    <w:gridCol w:w="424"/>
                    <w:gridCol w:w="252"/>
                    <w:gridCol w:w="741"/>
                    <w:gridCol w:w="2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91" w:type="dxa"/>
                      <w:trHeight w:hRule="exact" w:val="240"/>
                    </w:trPr>
                    <w:tc>
                      <w:tcPr>
                        <w:tcW w:w="181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19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Biaya promosi (X)</w:t>
                        </w:r>
                      </w:p>
                    </w:tc>
                    <w:tc>
                      <w:tcPr>
                        <w:tcW w:w="1985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5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Hasil penjualan (Y)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gridAfter w:val="2"/>
                      <w:wAfter w:w="1191" w:type="dxa"/>
                      <w:trHeight w:hRule="exact" w:val="700"/>
                    </w:trPr>
                    <w:tc>
                      <w:tcPr>
                        <w:tcW w:w="1810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02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  <w:tc>
                      <w:tcPr>
                        <w:tcW w:w="1985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8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8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891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Tabel modal usaha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merupakan modal koperasi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A1,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B1, dan C1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A1, B2, dan C2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A1, B2, dan C3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A2, B2, dan C3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A3, B3, dan C3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Pedoman untuk menyusun dan menyajikan laporan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keuangan perusahaan di Indonesia ditetapkan dalam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akuntansi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KUHD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KUHP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standar akuntansi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keuangan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prinsip akuntansi Indonesia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neraca saldo per 31 Desember 2000, akun sewa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dibayar di muka menunjukkan Rp 1.800.000,00 untuk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satu tahun mulai tanggal 1 Oktober 2000. Transaksi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tersebut dicatat dalam jurnal penyesuaian sebaga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berikut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sewa bayar di muka  Rp 450.000,00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sewa             Rp 450.000,00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sewa        Rp 450.000,00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sewa dibayar di muka      Rp 450.000,00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sewa       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utang sewa               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sewa dibayar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 muka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kas                     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beban sewa       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sewa dibayar di muka       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Diketahui s.d. tanggal 31 Desember 2001 gaji yang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masih harus dibayar sebesar Rp 500.000,00, j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urnal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5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pembaliknya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utang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utang gaji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567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 xml:space="preserve">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1970" w:space="10"/>
            <w:col w:w="1270" w:space="10"/>
            <w:col w:w="234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603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Pembelian alat-alat toko secara kredit dicatat dalam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jurnal umum, debet peralatan toko, dan kredit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piutang dagang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jurnal pembelian, debet pembelian, dan kredit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0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Pencatatan dalam jurnal untuk bukti di atas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perlengkapan salon 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          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perlengkapan Rp7</w:t>
      </w:r>
      <w:r>
        <w:rPr>
          <w:rFonts w:ascii="Times New Roman" w:hAnsi="Times New Roman" w:cs="Times New Roman"/>
          <w:color w:val="000000"/>
          <w:sz w:val="20"/>
          <w:szCs w:val="20"/>
        </w:rPr>
        <w:t>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salon         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jurnal pembelian, debet peralatan toko, dan kredit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utang dagang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jurnal pengeluaran kas, debet peralatan, dan kredit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339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perlengkapan salon 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beban perlengkapan 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0" w:lineRule="auto"/>
        <w:ind w:left="304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 salon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70.000,00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Jurnal pengeluaran kas.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Rekapitulasi jurnal pengeluaran kas yang dibuat ...</w:t>
      </w:r>
      <w:r>
        <w:rPr>
          <w:noProof/>
        </w:rPr>
        <w:pict>
          <v:shape id="_x0000_s1384" style="position:absolute;left:0;text-align:left;margin-left:41pt;margin-top:56.7pt;width:244pt;height:11.5pt;z-index:-251291648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55.2pt;margin-top:68.2pt;width:229.8pt;height:11.5pt;z-index:-251290624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55.2pt;margin-top:120.3pt;width:229.8pt;height:11.5pt;z-index:-25128960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55.2pt;margin-top:131.8pt;width:229.8pt;height:11.5pt;z-index:-251288576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55.2pt;margin-top:143.3pt;width:229.8pt;height:11.5pt;z-index:-25128755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55.2pt;margin-top:154.8pt;width:229.8pt;height:11.5pt;z-index:-25128652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55.2pt;margin-top:166.3pt;width:229.8pt;height:11.5pt;z-index:-251285504;mso-position-horizontal-relative:page;mso-position-vertical-relative:page" coordsize="4596,230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55.2pt;margin-top:177.8pt;width:229.8pt;height:11.5pt;z-index:-25128448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55.2pt;margin-top:189.3pt;width:229.8pt;height:11.45pt;z-index:-25128345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41pt;margin-top:200.75pt;width:244pt;height:11.55pt;z-index:-251282432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55.2pt;margin-top:223.8pt;width:229.8pt;height:11.45pt;z-index:-25128140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55.2pt;margin-top:235.25pt;width:229.8pt;height:11.55pt;z-index:-25128038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55.2pt;margin-top:246.8pt;width:229.8pt;height:11.5pt;z-index:-25127936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55.2pt;margin-top:258.3pt;width:229.8pt;height:11.45pt;z-index:-25127833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55.2pt;margin-top:269.75pt;width:229.8pt;height:11.55pt;z-index:-25127731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55.2pt;margin-top:281.3pt;width:229.8pt;height:11.5pt;z-index:-25127628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55.2pt;margin-top:292.8pt;width:229.8pt;height:11.45pt;z-index:-25127526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41pt;margin-top:304.25pt;width:244pt;height:11.55pt;z-index:-251274240;mso-position-horizontal-relative:page;mso-position-vertical-relative:page" coordsize="4880,231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55.2pt;margin-top:315.8pt;width:229.8pt;height:181.65pt;z-index:-251273216;mso-position-horizontal-relative:page;mso-position-vertical-relative:page" coordsize="4596,3633" path="m,3634hhl4596,3634,4596,,,,,3634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70.65pt;margin-top:315.8pt;width:198.85pt;height:181.65pt;z-index:-251272192;mso-position-horizontal-relative:page;mso-position-vertical-relative:page" coordsize="3977,3633" path="m,3632hhl3977,3632,3977,,,,,3632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55.2pt;margin-top:497.45pt;width:229.8pt;height:11.45pt;z-index:-2512711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55.2pt;margin-top:508.9pt;width:229.8pt;height:11.55pt;z-index:-25127014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83.6pt;margin-top:520.45pt;width:201.4pt;height:11.5pt;z-index:-251269120;mso-position-horizontal-relative:page;mso-position-vertical-relative:page" coordsize="4028,230" path="m,230hhl4028,230,40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55.2pt;margin-top:531.95pt;width:229.8pt;height:11.45pt;z-index:-25126809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83.6pt;margin-top:543.4pt;width:201.4pt;height:11.55pt;z-index:-251267072;mso-position-horizontal-relative:page;mso-position-vertical-relative:page" coordsize="4028,231" path="m,230hhl4028,230,40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55.2pt;margin-top:554.95pt;width:229.8pt;height:11.5pt;z-index:-25126604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83.6pt;margin-top:566.45pt;width:201.4pt;height:11.45pt;z-index:-251265024;mso-position-horizontal-relative:page;mso-position-vertical-relative:page" coordsize="4028,229" path="m,229hhl4028,229,4028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55.2pt;margin-top:577.9pt;width:229.8pt;height:11.55pt;z-index:-25126400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83.6pt;margin-top:589.45pt;width:201.4pt;height:11.5pt;z-index:-251262976;mso-position-horizontal-relative:page;mso-position-vertical-relative:page" coordsize="4028,230" path="m,230hhl4028,230,40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55.2pt;margin-top:600.95pt;width:229.8pt;height:11.45pt;z-index:-25126195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83.6pt;margin-top:612.4pt;width:201.4pt;height:11.55pt;z-index:-251260928;mso-position-horizontal-relative:page;mso-position-vertical-relative:page" coordsize="4028,231" path="m,230hhl4028,230,4028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55.2pt;margin-top:623.95pt;width:229.8pt;height:11.5pt;z-index:-25125990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55.2pt;margin-top:635.45pt;width:229.8pt;height:11.45pt;z-index:-25125888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55.2pt;margin-top:646.9pt;width:229.8pt;height:11.55pt;z-index:-25125785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55.2pt;margin-top:658.45pt;width:229.8pt;height:11.45pt;z-index:-25125683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55.2pt;margin-top:669.9pt;width:229.8pt;height:11.5pt;z-index:-2512558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55.2pt;margin-top:681.4pt;width:229.8pt;height:11.55pt;z-index:-25125478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55.2pt;margin-top:692.95pt;width:229.8pt;height:11.45pt;z-index:-25125376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55.2pt;margin-top:704.4pt;width:229.8pt;height:11.5pt;z-index:-2512527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3" style="position:absolute;left:0;text-align:left;margin-left:55.2pt;margin-top:715.9pt;width:229.8pt;height:11.55pt;z-index:-25125171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4" style="position:absolute;left:0;text-align:left;margin-left:55.2pt;margin-top:727.45pt;width:229.8pt;height:11.45pt;z-index:-25125068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5" style="position:absolute;left:0;text-align:left;margin-left:55.2pt;margin-top:738.9pt;width:229.8pt;height:11.5pt;z-index:-25124966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6" style="position:absolute;left:0;text-align:left;margin-left:55.2pt;margin-top:750.4pt;width:229.8pt;height:11.55pt;z-index:-25124864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761.95pt;width:229.8pt;height:11.45pt;z-index:-25124761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55.2pt;margin-top:773.4pt;width:229.8pt;height:11.5pt;z-index:-25124659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314.2pt;margin-top:56.7pt;width:226.05pt;height:11.5pt;z-index:-2512455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300pt;margin-top:68.2pt;width:240.25pt;height:11.5pt;z-index:-25124454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314.2pt;margin-top:125.7pt;width:226.05pt;height:11.5pt;z-index:-2512435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314.2pt;margin-top:137.2pt;width:226.05pt;height:11.5pt;z-index:-2512424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342.6pt;margin-top:148.7pt;width:197.65pt;height:11.5pt;z-index:-251241472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314.2pt;margin-top:160.2pt;width:226.05pt;height:11.5pt;z-index:-2512404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342.6pt;margin-top:171.7pt;width:197.65pt;height:11.5pt;z-index:-251239424;mso-position-horizontal-relative:page;mso-position-vertical-relative:page" coordsize="3953,230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314.2pt;margin-top:183.2pt;width:226.05pt;height:11.5pt;z-index:-2512384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314.2pt;margin-top:206.15pt;width:226.05pt;height:11.55pt;z-index:-2512373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314.2pt;margin-top:229.2pt;width:226.05pt;height:11.45pt;z-index:-2512363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314.2pt;margin-top:252.2pt;width:226.05pt;height:11.5pt;z-index:-2512353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300pt;margin-top:263.7pt;width:240.25pt;height:11.45pt;z-index:-25123430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314.2pt;margin-top:298.2pt;width:226.05pt;height:11.45pt;z-index:-2512332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314.2pt;margin-top:309.65pt;width:226.05pt;height:11.55pt;z-index:-2512322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342.6pt;margin-top:321.2pt;width:197.65pt;height:11.5pt;z-index:-251231232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314.2pt;margin-top:332.7pt;width:226.05pt;height:11.45pt;z-index:-2512302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342.6pt;margin-top:344.15pt;width:197.65pt;height:11.55pt;z-index:-251229184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314.2pt;margin-top:355.7pt;width:226.05pt;height:11.5pt;z-index:-2512281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342.6pt;margin-top:367.2pt;width:197.65pt;height:11.45pt;z-index:-251227136;mso-position-horizontal-relative:page;mso-position-vertical-relative:page" coordsize="3953,229" path="m,229hhl3953,229,3953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314.2pt;margin-top:378.65pt;width:226.05pt;height:11.55pt;z-index:-2512261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342.6pt;margin-top:390.2pt;width:197.65pt;height:11.5pt;z-index:-251225088;mso-position-horizontal-relative:page;mso-position-vertical-relative:page" coordsize="3953,230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314.2pt;margin-top:401.7pt;width:226.05pt;height:11.45pt;z-index:-2512240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342.6pt;margin-top:413.15pt;width:197.65pt;height:11.55pt;z-index:-251223040;mso-position-horizontal-relative:page;mso-position-vertical-relative:page" coordsize="3953,231" path="m,230hhl3953,230,3953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314.2pt;margin-top:424.7pt;width:226.05pt;height:11.45pt;z-index:-2512220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300pt;margin-top:436.15pt;width:240.25pt;height:11.5pt;z-index:-2512209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314.2pt;margin-top:470.65pt;width:226.05pt;height:11.5pt;z-index:-251219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314.2pt;margin-top:493.7pt;width:226.05pt;height:11.45pt;z-index:-251218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314.2pt;margin-top:516.65pt;width:226.05pt;height:11.55pt;z-index:-2512179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314.2pt;margin-top:539.65pt;width:226.05pt;height:11.5pt;z-index:-251216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314.2pt;margin-top:551.15pt;width:226.05pt;height:11.55pt;z-index:-251215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300pt;margin-top:562.7pt;width:240.25pt;height:11.45pt;z-index:-25121484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314.2pt;margin-top:574.15pt;width:226.05pt;height:11.5pt;z-index:-2512138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314.2pt;margin-top:585.65pt;width:226.05pt;height:11.55pt;z-index:-251212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314.2pt;margin-top:762.1pt;width:226.05pt;height:11.55pt;z-index:-251211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63" style="position:absolute;left:0;text-align:left;z-index:-251210752;mso-position-horizontal-relative:page;mso-position-vertical-relative:page" from="300pt,774.05pt" to="540.25pt,774.05pt" strokecolor="white" strokeweight="0">
            <w10:wrap anchorx="page" anchory="page"/>
          </v:line>
        </w:pict>
      </w:r>
      <w:r>
        <w:rPr>
          <w:noProof/>
        </w:rPr>
        <w:pict>
          <v:rect id="_x0000_s1464" style="position:absolute;left:0;text-align:left;margin-left:70pt;margin-top:315pt;width:204pt;height:188pt;z-index:-251209728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36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201pt;height:183pt">
                        <v:imagedata r:id="rId8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65" style="position:absolute;left:0;text-align:left;margin-left:315.7pt;margin-top:597.4pt;width:231pt;height:167.5pt;z-index:-251208704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1046"/>
                    <w:gridCol w:w="230"/>
                    <w:gridCol w:w="888"/>
                    <w:gridCol w:w="529"/>
                    <w:gridCol w:w="424"/>
                    <w:gridCol w:w="993"/>
                    <w:gridCol w:w="2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240"/>
                    </w:trPr>
                    <w:tc>
                      <w:tcPr>
                        <w:tcW w:w="362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Times New Roman" w:hAnsi="Times New Roman" w:cs="Times New Roman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222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863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Debet</w:t>
                        </w:r>
                      </w:p>
                    </w:tc>
                    <w:tc>
                      <w:tcPr>
                        <w:tcW w:w="1969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Kredit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240"/>
                    </w:trPr>
                    <w:tc>
                      <w:tcPr>
                        <w:tcW w:w="362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700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42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 Akun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236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 Akun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18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Jumlah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240"/>
                    </w:trPr>
                    <w:tc>
                      <w:tcPr>
                        <w:tcW w:w="3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201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7.350.000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101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7.350.000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700"/>
                    </w:trPr>
                    <w:tc>
                      <w:tcPr>
                        <w:tcW w:w="3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504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850.000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502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7.250.000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469"/>
                    </w:trPr>
                    <w:tc>
                      <w:tcPr>
                        <w:tcW w:w="3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504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6.500.000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850.000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502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7.250.000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930"/>
                    </w:trPr>
                    <w:tc>
                      <w:tcPr>
                        <w:tcW w:w="3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D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504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521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1.500.000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5.000.000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9" w:lineRule="exact"/>
                          <w:ind w:left="3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750.000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502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7.250.000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27" w:type="dxa"/>
                      <w:trHeight w:hRule="exact" w:val="470"/>
                    </w:trPr>
                    <w:tc>
                      <w:tcPr>
                        <w:tcW w:w="36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404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201</w:t>
                        </w:r>
                      </w:p>
                    </w:tc>
                    <w:tc>
                      <w:tcPr>
                        <w:tcW w:w="111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7.350.000</w:t>
                        </w:r>
                      </w:p>
                    </w:tc>
                    <w:tc>
                      <w:tcPr>
                        <w:tcW w:w="95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325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502</w:t>
                        </w:r>
                      </w:p>
                    </w:tc>
                    <w:tc>
                      <w:tcPr>
                        <w:tcW w:w="101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1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7.250.000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258"/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>100.000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</w:rPr>
        <w:pict>
          <v:rect id="_x0000_s1466" style="position:absolute;left:0;text-align:left;margin-left:56.7pt;margin-top:79.9pt;width:229.8pt;height:43.15pt;z-index:-251207680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62"/>
                    <w:gridCol w:w="64"/>
                    <w:gridCol w:w="1276"/>
                    <w:gridCol w:w="1417"/>
                    <w:gridCol w:w="141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50" w:type="dxa"/>
                      <w:trHeight w:hRule="exact" w:val="240"/>
                    </w:trPr>
                    <w:tc>
                      <w:tcPr>
                        <w:tcW w:w="42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4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No.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56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A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41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B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E0E0E0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4" w:lineRule="exact"/>
                          <w:ind w:left="635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C</w:t>
                        </w:r>
                      </w:p>
                    </w:tc>
                  </w:tr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wAfter w:w="450" w:type="dxa"/>
                      <w:trHeight w:hRule="exact" w:val="563"/>
                    </w:trPr>
                    <w:tc>
                      <w:tcPr>
                        <w:tcW w:w="42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1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2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72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simpanan pokok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modal saham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modal Amis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laba tidak dibagi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hibah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modal disetor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modal statuter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4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modal portopolio</w:t>
                        </w:r>
                      </w:p>
                      <w:p w:rsidR="00000000" w:rsidRDefault="00084C6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83" w:lineRule="exact"/>
                          <w:ind w:left="108"/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14"/>
                            <w:szCs w:val="14"/>
                          </w:rPr>
                          <w:t>cadangan</w:t>
                        </w:r>
                      </w:p>
                    </w:tc>
                  </w:tr>
                </w:tbl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370" w:space="10"/>
            <w:col w:w="163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UNAS-SMA-03-39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Rekapitulasi buku besar utama dan pembantu: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          -        Rp  5.000.000,00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UNAS-SMA-03-42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Perkiraan-perkiraan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sebagai berikut.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- persediaan barang dagangan   Rp 900,000,00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Persediaan barang dagang    Rp 21.000.000,00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3.400.000,00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930" w:space="10"/>
            <w:col w:w="26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Modal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25.000.000,00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transportasi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pembelian       Rp  60.000.00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750" w:space="10"/>
            <w:col w:w="2530" w:space="10"/>
            <w:col w:w="56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Prive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 1.000.000,00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retur 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200.000,00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3750" w:space="10"/>
            <w:col w:w="2530" w:space="10"/>
            <w:col w:w="2930" w:space="10"/>
            <w:col w:w="26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              Rp 122.250.000,00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- potongan pembelian        Rp  40.000,00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Firma Sejahtera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TokoMelati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82.000.000,00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15.000.000,00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28.000.000,00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Keterangan :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31 Desember persediaan barang sebesar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1.100.000,00.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3750" w:space="10"/>
            <w:col w:w="253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rekapitulasi di atas, neraca saldo yang dibuat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Besarnya HPP (Harga Pokok Penjualan)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Debet: kas, persediaan barang dagangan, prive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Kredit: modal, penjualan, 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Debet: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kas, persediaan barang dagangan, pem-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Kredit: modal, prive, 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Debet : kas, persediaan barang dagangan, prive,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Kredit: modal, pembelian, Firma Sejahtera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Debet: kas, persediaan barang dagangan, prive,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Kredit: modal, penjua</w:t>
      </w:r>
      <w:r>
        <w:rPr>
          <w:rFonts w:ascii="Times New Roman" w:hAnsi="Times New Roman" w:cs="Times New Roman"/>
          <w:color w:val="000000"/>
          <w:sz w:val="20"/>
          <w:szCs w:val="20"/>
        </w:rPr>
        <w:t>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Debet: kas, persediaan barang dagangan, Toko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70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Melati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Kredit: modal, prive, 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Rp 3.020.000,00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3.220.000,00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3.460.000,00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4.120.000,00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5.220.000,00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4 Desember 2000 diterima dari anggola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125.000,00 terdiri dari simpanan pokok Rp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50.000,00, simpanan wajib Rp 25.000,00, dan sisanya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sukarela. Jurnal yang dibuat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simpanan pokok    Rp 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5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     Rp 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56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sukarela   Rp50.000,00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8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40" w:lineRule="auto"/>
        <w:ind w:left="3402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1530" w:space="10"/>
            <w:col w:w="447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Pada tanggal 1 Januari 2000 PT. ABC mempunyai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sebesar Rp 7.500.000,00 pada akhir tahun,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7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70"/>
          <w:sz w:val="20"/>
          <w:szCs w:val="20"/>
        </w:rPr>
        <w:t>B. 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pokok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99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99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99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570" w:space="10"/>
            <w:col w:w="1550" w:space="10"/>
            <w:col w:w="34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setelah  diperiksa  ternyata  jumlah   persediaan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simpanan sukarela        Rp 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870" w:space="10"/>
            <w:col w:w="502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perlengkapan  sebesar  Rp  4.000.000,00  jurnal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penyesuaiannya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7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70"/>
          <w:sz w:val="20"/>
          <w:szCs w:val="20"/>
        </w:rPr>
        <w:t>C. 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7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simpanan anggota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99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125. 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99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570" w:space="10"/>
            <w:col w:w="1550" w:space="10"/>
            <w:col w:w="346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beban perlengkapan Rp 3.500.000;00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simpanan anggota   Rp 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3.500.000,00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4090" w:space="10"/>
            <w:col w:w="2770" w:space="10"/>
            <w:col w:w="2530" w:space="10"/>
            <w:col w:w="24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beban perlengkapan Rp 7.500.000,00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 simpanan pokok    Rp 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7.500.000,00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Kas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50. 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4090" w:space="10"/>
            <w:col w:w="2770" w:space="10"/>
            <w:col w:w="2530" w:space="10"/>
            <w:col w:w="248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beban perlengkapan Rp 4.000.000,00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perlengkapan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4.000.000,00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090" w:space="10"/>
            <w:col w:w="1910" w:space="10"/>
            <w:col w:w="588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perlengkapan     Rp 11.500.000,00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perlengkapan      Rp 11.500.000,00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perlengkapan     Rp 3.500.000,00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70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beban perlengkapan      Rp 3.500.000,00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UNAS-SMA-03-41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Penyelesaian yang benar dalam kertas kerja sebagian di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bawah ini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Simpanan pokok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wajib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Simpanan sukarela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karyawan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Dana cadangan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Besarnya dana koperasi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21.750.000,00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23.100.000,00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Rp 1.350.000,00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19.500.000,00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3.125.000,00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 300.000,00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Rp 2.250.000,00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6290" w:space="10"/>
            <w:col w:w="2270" w:space="10"/>
            <w:col w:w="332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43" w:lineRule="exact"/>
        <w:ind w:left="116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Nama Akun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3" w:lineRule="exact"/>
        <w:ind w:left="7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Neraca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6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saldo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color w:val="000000"/>
          <w:w w:val="98"/>
          <w:sz w:val="14"/>
          <w:szCs w:val="14"/>
        </w:rPr>
      </w:pPr>
      <w:r>
        <w:rPr>
          <w:rFonts w:ascii="Times New Roman" w:hAnsi="Times New Roman" w:cs="Times New Roman"/>
          <w:color w:val="000000"/>
          <w:w w:val="98"/>
          <w:sz w:val="14"/>
          <w:szCs w:val="14"/>
        </w:rPr>
        <w:t>Penyesuaian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43" w:lineRule="exact"/>
        <w:ind w:left="116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  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92" w:lineRule="exact"/>
        <w:ind w:left="147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Neraca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20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saldo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disesuaikan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93" w:lineRule="exact"/>
        <w:ind w:left="8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  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3" w:lineRule="exact"/>
        <w:ind w:left="78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Rugi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7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Laba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143" w:lineRule="exact"/>
        <w:ind w:left="3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Neraca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4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  K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Rp 23.675.000,00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23.975.000,00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26.525.000,00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7" w:space="720" w:equalWidth="0">
            <w:col w:w="2110" w:space="10"/>
            <w:col w:w="630" w:space="10"/>
            <w:col w:w="910" w:space="10"/>
            <w:col w:w="950" w:space="10"/>
            <w:col w:w="690" w:space="10"/>
            <w:col w:w="950" w:space="10"/>
            <w:col w:w="560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94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A Persediaan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94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114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4000 4000 4000 4000 4000 4000 4000 4000 4000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010" w:space="10"/>
            <w:col w:w="3730" w:space="10"/>
            <w:col w:w="614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B Penjualan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- 12.000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10" w:space="720" w:equalWidth="0">
            <w:col w:w="2150" w:space="10"/>
            <w:col w:w="330" w:space="10"/>
            <w:col w:w="390" w:space="10"/>
            <w:col w:w="450" w:space="10"/>
            <w:col w:w="430" w:space="10"/>
            <w:col w:w="450" w:space="10"/>
            <w:col w:w="390" w:space="10"/>
            <w:col w:w="350" w:space="10"/>
            <w:col w:w="350" w:space="10"/>
            <w:col w:w="652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C Pembelian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8000 8000 8000 8000 8000 8000 8000 8000 8000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010" w:space="10"/>
            <w:col w:w="3730" w:space="10"/>
            <w:col w:w="614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D Prive Budi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100 100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84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4"/>
          <w:sz w:val="14"/>
          <w:szCs w:val="14"/>
        </w:rPr>
        <w:t>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100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100 100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8" w:space="720" w:equalWidth="0">
            <w:col w:w="2050" w:space="10"/>
            <w:col w:w="750" w:space="10"/>
            <w:col w:w="430" w:space="10"/>
            <w:col w:w="450" w:space="10"/>
            <w:col w:w="450" w:space="10"/>
            <w:col w:w="390" w:space="10"/>
            <w:col w:w="1170" w:space="10"/>
            <w:col w:w="614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E Ikhtisar rugi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3" w:lineRule="exact"/>
        <w:ind w:left="900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ind w:left="1144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laba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1900" w:h="16840"/>
          <w:pgMar w:top="0" w:right="0" w:bottom="0" w:left="0" w:header="720" w:footer="720" w:gutter="0"/>
          <w:cols w:num="11" w:space="720" w:equalWidth="0">
            <w:col w:w="2150" w:space="10"/>
            <w:col w:w="330" w:space="10"/>
            <w:col w:w="390" w:space="10"/>
            <w:col w:w="450" w:space="10"/>
            <w:col w:w="430" w:space="10"/>
            <w:col w:w="450" w:space="10"/>
            <w:col w:w="390" w:space="10"/>
            <w:col w:w="350" w:space="10"/>
            <w:col w:w="350" w:space="10"/>
            <w:col w:w="370" w:space="10"/>
            <w:col w:w="6140"/>
          </w:cols>
          <w:noEndnote/>
        </w:sect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-</w:t>
      </w:r>
      <w:r>
        <w:rPr>
          <w:noProof/>
        </w:rPr>
        <w:pict>
          <v:rect id="_x0000_s1467" style="position:absolute;margin-left:40pt;margin-top:56pt;width:7in;height:731pt;z-index:-251206656;mso-position-horizontal-relative:page;mso-position-vertical-relative:page" o:allowincell="f" filled="f" stroked="f">
            <v:textbox inset="0,0,0,0">
              <w:txbxContent>
                <w:p w:rsidR="00000000" w:rsidRDefault="004416A8">
                  <w:pPr>
                    <w:spacing w:after="0" w:line="145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501pt;height:726pt">
                        <v:imagedata r:id="rId9" o:title=""/>
                      </v:shape>
                    </w:pict>
                  </w:r>
                </w:p>
                <w:p w:rsidR="00000000" w:rsidRDefault="00084C6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Sebuah koperasi "Mukti" mempunyai akun yang terdiri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simpanan pokok Rp 10.000.000,00, simpanan wajib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 40.000.00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0,00  dan  simpanan  sukarela  Rp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12.000.000,00 pada akhir tahun koperasi memperoleh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SHU Rp 30.000.000,00 di mana 50%-nya berasal dari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anggota. Berdasarkan AD/ART SHU dibagi antara lain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untuk jasa modal 25% dan jasa anggota 25%. Jika Tuan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Ahmad memiliki simpanan Rp 1.000.000,00, sedangkan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dia berbelanja selama satu tahun Rp 600.000,00, dan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total penjualan koperasi sebesar Rp 25.000.000,00.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SHU Tuan Ahmad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147.692,00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158.000,00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160.000,00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165.000,00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</w:t>
      </w:r>
      <w:r>
        <w:rPr>
          <w:rFonts w:ascii="Times New Roman" w:hAnsi="Times New Roman" w:cs="Times New Roman"/>
          <w:color w:val="000000"/>
          <w:sz w:val="20"/>
          <w:szCs w:val="20"/>
        </w:rPr>
        <w:t>. Rp 330.000,00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UNAS-SMA-03-46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1 Februari 2001 "PT. Sentosa" menjual barang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dagangannya kepada "PT. SEJAHTERA" dengan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ditandatangani wesel yang berbunga 24% per tahun.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jatuh tempo ditetapkan pada tanggal 1 Agustus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2001. Jika nilai wesel pa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 tanggal jatuh tempo adalah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8.960.000,00, maka besarnya nominal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wesel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adalah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9.920.000,00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9.600.000,00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8.000.000,00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7.040.000,00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6.000.000,00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UNAS-SMA-03-47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Pinjaman sebesar Rp 15.000.000,00 dengan bunga 6%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setahun. Jika anuitasnya Rp 2.660.945,97, maka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angsuran ke-3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3.363.460,80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2.342.054,14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1.978.005,25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1.978.598,89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1.866.602,73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Tanggal 1 Mei 2000, PT. Antik memeli mesin seharga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Rp 12.000.000.00. Umur ekonomisnya diperkirakan 5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tahun dengan nilai sisa Rp 1.500.000,00. Bila mesin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disusutkan dengan metode garis lurus, maka penyusutan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pada tahun 2000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2.700.000,00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2.400,000,00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2.100.000,00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1.800.000,</w:t>
      </w:r>
      <w:r>
        <w:rPr>
          <w:rFonts w:ascii="Times New Roman" w:hAnsi="Times New Roman" w:cs="Times New Roman"/>
          <w:color w:val="000000"/>
          <w:sz w:val="20"/>
          <w:szCs w:val="20"/>
        </w:rPr>
        <w:t>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1.400.000,00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UNAS-SMA-03-49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Edi pada tanggal 5 Mei membeli sebuah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peralatan kantor seharga Rp 25.000.000,00, taksiran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umur ekonomis 8 tahun, dan nilai residu sebesar Rp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2.000.000,00. Besarnya nilai penyusutan tahun 2003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metode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jumlah angka tahun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1.703.703,70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2.981.481,48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3.407.407,40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3.500.000,00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Rp 4.046.296,30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084C6F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UNAS-SMA-03-50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Harga beli sebuah truk Rp 225.000.000,00 selama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umur  ekonomis  diperkirakan  mampu  beroperasi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8.000.000 km denga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 nilai residu Rp 25.000.000,00.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Besarnya penyusutan tahun pertama jika dioperasikan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300.000 km adalah ...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Rp 9.375.000,00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Rp 8.437.000,00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Rp 7.500.000,00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Rp 6.500.000,00</w:t>
      </w:r>
    </w:p>
    <w:p w:rsidR="00000000" w:rsidRDefault="00084C6F">
      <w:pPr>
        <w:widowControl w:val="0"/>
        <w:autoSpaceDE w:val="0"/>
        <w:autoSpaceDN w:val="0"/>
        <w:adjustRightInd w:val="0"/>
        <w:spacing w:after="0" w:line="229" w:lineRule="exact"/>
        <w:ind w:left="284"/>
      </w:pPr>
      <w:r>
        <w:rPr>
          <w:rFonts w:ascii="Times New Roman" w:hAnsi="Times New Roman" w:cs="Times New Roman"/>
          <w:color w:val="000000"/>
          <w:sz w:val="20"/>
          <w:szCs w:val="20"/>
        </w:rPr>
        <w:t>E. Rp 5.375.000,00</w:t>
      </w:r>
      <w:r>
        <w:rPr>
          <w:noProof/>
        </w:rPr>
        <w:pict>
          <v:shape id="_x0000_s1468" style="position:absolute;left:0;text-align:left;margin-left:41pt;margin-top:56.7pt;width:244pt;height:11.5pt;z-index:-251205632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55.2pt;margin-top:183.2pt;width:229.8pt;height:11.5pt;z-index:-2512046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55.2pt;margin-top:194.7pt;width:229.8pt;height:11.45pt;z-index:-25120358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55.2pt;margin-top:206.15pt;width:229.8pt;height:11.55pt;z-index:-251202560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217.7pt;width:229.8pt;height:11.5pt;z-index:-2512015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55.2pt;margin-top:229.2pt;width:229.8pt;height:11.45pt;z-index:-25120051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240.65pt;width:229.8pt;height:11.55pt;z-index:-25119948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55.2pt;margin-top:252.2pt;width:229.8pt;height:11.5pt;z-index:-25119846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41pt;margin-top:263.7pt;width:244pt;height:11.45pt;z-index:-251197440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5.2pt;margin-top:344.15pt;width:229.8pt;height:11.55pt;z-index:-25119641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55.2pt;margin-top:355.7pt;width:229.8pt;height:11.5pt;z-index:-25119539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55.2pt;margin-top:367.2pt;width:229.8pt;height:11.45pt;z-index:-2511943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55.2pt;margin-top:378.65pt;width:229.8pt;height:11.55pt;z-index:-25119334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55.2pt;margin-top:390.2pt;width:229.8pt;height:11.5pt;z-index:-25119232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55.2pt;margin-top:401.7pt;width:229.8pt;height:11.45pt;z-index:-25119129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55.2pt;margin-top:413.15pt;width:229.8pt;height:11.55pt;z-index:-25119027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41pt;margin-top:424.7pt;width:244pt;height:11.45pt;z-index:-251189248;mso-position-horizontal-relative:page;mso-position-vertical-relative:page" coordsize="4880,229" path="m,229hhl4880,229,488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55.2pt;margin-top:459.2pt;width:229.8pt;height:11.45pt;z-index:-251188224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55.2pt;margin-top:470.65pt;width:229.8pt;height:11.5pt;z-index:-25118720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55.2pt;margin-top:482.15pt;width:229.8pt;height:11.55pt;z-index:-25118617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55.2pt;margin-top:493.7pt;width:229.8pt;height:11.45pt;z-index:-25118515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55.2pt;margin-top:505.15pt;width:229.8pt;height:11.5pt;z-index:-25118412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55.2pt;margin-top:516.65pt;width:229.8pt;height:11.55pt;z-index:-25118310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55.2pt;margin-top:528.2pt;width:229.8pt;height:11.45pt;z-index:-25118208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41pt;margin-top:539.65pt;width:244pt;height:11.5pt;z-index:-251181056;mso-position-horizontal-relative:page;mso-position-vertical-relative:page" coordsize="4880,230" path="m,230hhl4880,230,488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55.2pt;margin-top:597.2pt;width:229.8pt;height:11.45pt;z-index:-25118003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55.2pt;margin-top:608.65pt;width:229.8pt;height:11.5pt;z-index:-251179008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55.2pt;margin-top:620.15pt;width:229.8pt;height:11.55pt;z-index:-25117798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55.2pt;margin-top:631.7pt;width:229.8pt;height:11.45pt;z-index:-25117696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55.2pt;margin-top:643.15pt;width:229.8pt;height:11.5pt;z-index:-251175936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55.2pt;margin-top:654.65pt;width:229.8pt;height:11.45pt;z-index:-251174912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55.2pt;margin-top:666.1pt;width:229.8pt;height:11.55pt;z-index:-251173888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55.2pt;margin-top:677.65pt;width:229.8pt;height:11.5pt;z-index:-251172864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55.2pt;margin-top:689.15pt;width:229.8pt;height:11.45pt;z-index:-251171840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55.2pt;margin-top:700.6pt;width:229.8pt;height:11.55pt;z-index:-251170816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55.2pt;margin-top:712.15pt;width:229.8pt;height:11.5pt;z-index:-251169792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55.2pt;margin-top:723.65pt;width:229.8pt;height:11.45pt;z-index:-251168768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55.2pt;margin-top:735.1pt;width:229.8pt;height:11.55pt;z-index:-251167744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55.2pt;margin-top:746.65pt;width:229.8pt;height:11.5pt;z-index:-251166720;mso-position-horizontal-relative:page;mso-position-vertical-relative:page" coordsize="4596,230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55.2pt;margin-top:758.15pt;width:229.8pt;height:11.45pt;z-index:-251165696;mso-position-horizontal-relative:page;mso-position-vertical-relative:page" coordsize="4596,229" path="m,229hhl4596,229,4596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55.2pt;margin-top:769.6pt;width:229.8pt;height:11.55pt;z-index:-251164672;mso-position-horizontal-relative:page;mso-position-vertical-relative:page" coordsize="4596,231" path="m,230hhl4596,230,4596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300pt;margin-top:56.7pt;width:240.25pt;height:11.5pt;z-index:-2511636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314.2pt;margin-top:114.2pt;width:226.05pt;height:11.5pt;z-index:-251162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314.2pt;margin-top:125.7pt;width:226.05pt;height:11.5pt;z-index:-251161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314.2pt;margin-top:137.2pt;width:226.05pt;height:11.5pt;z-index:-25116057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314.2pt;margin-top:148.7pt;width:226.05pt;height:11.5pt;z-index:-251159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314.2pt;margin-top:160.2pt;width:226.05pt;height:11.5pt;z-index:-251158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314.2pt;margin-top:171.7pt;width:226.05pt;height:11.5pt;z-index:-25115750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314.2pt;margin-top:183.2pt;width:226.05pt;height:11.5pt;z-index:-251156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300pt;margin-top:194.7pt;width:240.25pt;height:11.45pt;z-index:-25115545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314.2pt;margin-top:252.2pt;width:226.05pt;height:11.5pt;z-index:-2511544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314.2pt;margin-top:263.7pt;width:226.05pt;height:11.45pt;z-index:-2511534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314.2pt;margin-top:275.15pt;width:226.05pt;height:11.55pt;z-index:-2511523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314.2pt;margin-top:286.7pt;width:226.05pt;height:11.5pt;z-index:-2511513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314.2pt;margin-top:298.2pt;width:226.05pt;height:11.45pt;z-index:-251150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314.2pt;margin-top:309.65pt;width:226.05pt;height:11.55pt;z-index:-251149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314.2pt;margin-top:321.2pt;width:226.05pt;height:11.5pt;z-index:-251148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314.2pt;margin-top:332.7pt;width:226.05pt;height:11.45pt;z-index:-2511472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num="2" w:space="720" w:equalWidth="0">
        <w:col w:w="6010" w:space="10"/>
        <w:col w:w="588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16A8"/>
    <w:rsid w:val="00084C6F"/>
    <w:rsid w:val="00441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2641</Words>
  <Characters>15057</Characters>
  <Application>Microsoft Office Word</Application>
  <DocSecurity>0</DocSecurity>
  <Lines>125</Lines>
  <Paragraphs>35</Paragraphs>
  <ScaleCrop>false</ScaleCrop>
  <Company/>
  <LinksUpToDate>false</LinksUpToDate>
  <CharactersWithSpaces>17663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2012-07-30T07:19:00Z</dcterms:created>
  <dcterms:modified xsi:type="dcterms:W3CDTF">2012-07-30T07:19:00Z</dcterms:modified>
</cp:coreProperties>
</file>